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35" w:rsidRDefault="00D60E91" w:rsidP="00F01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824895">
        <w:rPr>
          <w:rFonts w:ascii="Times New Roman" w:hAnsi="Times New Roman" w:cs="Times New Roman"/>
          <w:sz w:val="28"/>
          <w:szCs w:val="28"/>
        </w:rPr>
        <w:t xml:space="preserve"> о </w:t>
      </w:r>
      <w:r w:rsidR="00DD353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24895">
        <w:rPr>
          <w:rFonts w:ascii="Times New Roman" w:hAnsi="Times New Roman" w:cs="Times New Roman"/>
          <w:sz w:val="28"/>
          <w:szCs w:val="28"/>
        </w:rPr>
        <w:t xml:space="preserve"> р</w:t>
      </w:r>
      <w:r w:rsidR="00F01A1A">
        <w:rPr>
          <w:rFonts w:ascii="Times New Roman" w:hAnsi="Times New Roman" w:cs="Times New Roman"/>
          <w:sz w:val="28"/>
          <w:szCs w:val="28"/>
        </w:rPr>
        <w:t>егиональн</w:t>
      </w:r>
      <w:r w:rsidR="00824895">
        <w:rPr>
          <w:rFonts w:ascii="Times New Roman" w:hAnsi="Times New Roman" w:cs="Times New Roman"/>
          <w:sz w:val="28"/>
          <w:szCs w:val="28"/>
        </w:rPr>
        <w:t>о</w:t>
      </w:r>
      <w:r w:rsidR="00DD3533">
        <w:rPr>
          <w:rFonts w:ascii="Times New Roman" w:hAnsi="Times New Roman" w:cs="Times New Roman"/>
          <w:sz w:val="28"/>
          <w:szCs w:val="28"/>
        </w:rPr>
        <w:t>го</w:t>
      </w:r>
      <w:r w:rsidR="00F01A1A">
        <w:rPr>
          <w:rFonts w:ascii="Times New Roman" w:hAnsi="Times New Roman" w:cs="Times New Roman"/>
          <w:sz w:val="28"/>
          <w:szCs w:val="28"/>
        </w:rPr>
        <w:t xml:space="preserve"> этап</w:t>
      </w:r>
      <w:r w:rsidR="00DD3533">
        <w:rPr>
          <w:rFonts w:ascii="Times New Roman" w:hAnsi="Times New Roman" w:cs="Times New Roman"/>
          <w:sz w:val="28"/>
          <w:szCs w:val="28"/>
        </w:rPr>
        <w:t>а</w:t>
      </w:r>
      <w:r w:rsidR="00F01A1A">
        <w:rPr>
          <w:rFonts w:ascii="Times New Roman" w:hAnsi="Times New Roman" w:cs="Times New Roman"/>
          <w:sz w:val="28"/>
          <w:szCs w:val="28"/>
        </w:rPr>
        <w:t xml:space="preserve"> конкурса «Лучшие практики наставничества – 202</w:t>
      </w:r>
      <w:r w:rsidR="007B63F9">
        <w:rPr>
          <w:rFonts w:ascii="Times New Roman" w:hAnsi="Times New Roman" w:cs="Times New Roman"/>
          <w:sz w:val="28"/>
          <w:szCs w:val="28"/>
        </w:rPr>
        <w:t>3</w:t>
      </w:r>
      <w:r w:rsidR="00F01A1A">
        <w:rPr>
          <w:rFonts w:ascii="Times New Roman" w:hAnsi="Times New Roman" w:cs="Times New Roman"/>
          <w:sz w:val="28"/>
          <w:szCs w:val="28"/>
        </w:rPr>
        <w:t>» в Орловской области</w:t>
      </w:r>
    </w:p>
    <w:p w:rsidR="00D7302C" w:rsidRDefault="00D7302C" w:rsidP="00F01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02C" w:rsidRDefault="00D7302C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инвестиционной деятельности  Орловской области </w:t>
      </w:r>
      <w:r w:rsidR="00DD353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Орловской области от 24 марта 2023 года № 249 «О проведении регионального этапа конкурса «</w:t>
      </w:r>
      <w:r w:rsidR="00DD3533">
        <w:rPr>
          <w:rFonts w:ascii="Times New Roman" w:hAnsi="Times New Roman" w:cs="Times New Roman"/>
          <w:sz w:val="28"/>
          <w:szCs w:val="28"/>
        </w:rPr>
        <w:t>«Лучшие практики наставничества – 2023» в Орловской области</w:t>
      </w:r>
      <w:r w:rsidR="00DD35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объявляет о </w:t>
      </w:r>
      <w:r w:rsidR="00DD3533">
        <w:rPr>
          <w:rFonts w:ascii="Times New Roman" w:hAnsi="Times New Roman" w:cs="Times New Roman"/>
          <w:sz w:val="28"/>
          <w:szCs w:val="28"/>
        </w:rPr>
        <w:t>проведении в 2023 году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DD35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 «Лучшие практики наставничества – 202</w:t>
      </w:r>
      <w:r w:rsidR="007B63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в Орловской области</w:t>
      </w:r>
      <w:r w:rsidR="00DD353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533" w:rsidRDefault="00E558F4" w:rsidP="0012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7A2C">
        <w:rPr>
          <w:rFonts w:ascii="Times New Roman" w:hAnsi="Times New Roman" w:cs="Times New Roman"/>
          <w:sz w:val="28"/>
          <w:szCs w:val="28"/>
        </w:rPr>
        <w:t>К</w:t>
      </w:r>
      <w:r w:rsidR="00D7302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 могут</w:t>
      </w:r>
      <w:r w:rsidR="00D7302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инимать участие</w:t>
      </w:r>
      <w:r w:rsidR="000364A6">
        <w:rPr>
          <w:rFonts w:ascii="Times New Roman" w:hAnsi="Times New Roman" w:cs="Times New Roman"/>
          <w:sz w:val="28"/>
          <w:szCs w:val="28"/>
        </w:rPr>
        <w:t xml:space="preserve"> </w:t>
      </w:r>
      <w:r w:rsidR="00126477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64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6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зарегистрированные и осуществляющие</w:t>
      </w:r>
      <w:r w:rsidR="00126477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Орловской области и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6477">
        <w:rPr>
          <w:rFonts w:ascii="Times New Roman" w:hAnsi="Times New Roman" w:cs="Times New Roman"/>
          <w:sz w:val="28"/>
          <w:szCs w:val="28"/>
        </w:rPr>
        <w:t>ся носителями практик наставничества</w:t>
      </w:r>
      <w:r w:rsidR="00DD3533">
        <w:rPr>
          <w:rFonts w:ascii="Times New Roman" w:hAnsi="Times New Roman" w:cs="Times New Roman"/>
          <w:sz w:val="28"/>
          <w:szCs w:val="28"/>
        </w:rPr>
        <w:t>, в том числе предприятия-участники национального проекта «Производительность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77" w:rsidRDefault="00E558F4" w:rsidP="0012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с целью</w:t>
      </w:r>
      <w:r w:rsidR="00126477">
        <w:rPr>
          <w:rFonts w:ascii="Times New Roman" w:hAnsi="Times New Roman" w:cs="Times New Roman"/>
          <w:sz w:val="28"/>
          <w:szCs w:val="28"/>
        </w:rPr>
        <w:t xml:space="preserve"> выявления и распространения передового практического опыта наставничества для повышения производительности труда.</w:t>
      </w:r>
    </w:p>
    <w:p w:rsidR="00DD3533" w:rsidRDefault="00DD3533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проводится:</w:t>
      </w:r>
    </w:p>
    <w:p w:rsidR="00E902C9" w:rsidRPr="00DD3533" w:rsidRDefault="00DD3533" w:rsidP="00DD353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176C9" w:rsidRPr="00DD3533">
        <w:rPr>
          <w:rFonts w:ascii="Times New Roman" w:hAnsi="Times New Roman" w:cs="Times New Roman"/>
          <w:sz w:val="28"/>
          <w:szCs w:val="28"/>
        </w:rPr>
        <w:t xml:space="preserve">предприятий-участников национального проекта «Производительность труда»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02C9" w:rsidRPr="00DD3533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02C9" w:rsidRPr="00DD3533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02C9" w:rsidRPr="00DD3533">
        <w:rPr>
          <w:rFonts w:ascii="Times New Roman" w:hAnsi="Times New Roman" w:cs="Times New Roman"/>
          <w:sz w:val="28"/>
          <w:szCs w:val="28"/>
        </w:rPr>
        <w:t>:</w:t>
      </w:r>
    </w:p>
    <w:p w:rsidR="00126477" w:rsidRDefault="00126477" w:rsidP="00DD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8E3">
        <w:rPr>
          <w:rFonts w:ascii="Times New Roman" w:hAnsi="Times New Roman" w:cs="Times New Roman"/>
          <w:sz w:val="28"/>
          <w:szCs w:val="28"/>
        </w:rPr>
        <w:t>Прорывные технологии повышения 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труда»;</w:t>
      </w:r>
    </w:p>
    <w:p w:rsidR="00126477" w:rsidRDefault="00126477" w:rsidP="00DD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DD">
        <w:rPr>
          <w:rFonts w:ascii="Times New Roman" w:hAnsi="Times New Roman" w:cs="Times New Roman"/>
          <w:sz w:val="28"/>
          <w:szCs w:val="28"/>
        </w:rPr>
        <w:t>«Проф</w:t>
      </w:r>
      <w:r>
        <w:rPr>
          <w:rFonts w:ascii="Times New Roman" w:hAnsi="Times New Roman" w:cs="Times New Roman"/>
          <w:sz w:val="28"/>
          <w:szCs w:val="28"/>
        </w:rPr>
        <w:t>ессиональное развитие молодежи»;</w:t>
      </w:r>
    </w:p>
    <w:p w:rsidR="00126477" w:rsidRDefault="00126477" w:rsidP="00DD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DD">
        <w:rPr>
          <w:rFonts w:ascii="Times New Roman" w:hAnsi="Times New Roman" w:cs="Times New Roman"/>
          <w:sz w:val="28"/>
          <w:szCs w:val="28"/>
        </w:rPr>
        <w:t>«Циф</w:t>
      </w:r>
      <w:r>
        <w:rPr>
          <w:rFonts w:ascii="Times New Roman" w:hAnsi="Times New Roman" w:cs="Times New Roman"/>
          <w:sz w:val="28"/>
          <w:szCs w:val="28"/>
        </w:rPr>
        <w:t>ровые инновации на предприятии».</w:t>
      </w:r>
    </w:p>
    <w:p w:rsidR="00126477" w:rsidRPr="004C2510" w:rsidRDefault="004C2510" w:rsidP="003E0575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E558F4" w:rsidRPr="004C2510">
        <w:rPr>
          <w:rFonts w:ascii="Times New Roman" w:hAnsi="Times New Roman" w:cs="Times New Roman"/>
          <w:sz w:val="28"/>
          <w:szCs w:val="28"/>
        </w:rPr>
        <w:t xml:space="preserve"> </w:t>
      </w:r>
      <w:r w:rsidR="00126477" w:rsidRPr="004C2510">
        <w:rPr>
          <w:rFonts w:ascii="Times New Roman" w:hAnsi="Times New Roman" w:cs="Times New Roman"/>
          <w:sz w:val="28"/>
          <w:szCs w:val="28"/>
        </w:rPr>
        <w:t xml:space="preserve"> предприятий, не являющихся участниками национального проекта «Производительность труда»</w:t>
      </w:r>
      <w:r w:rsidR="00B176C9" w:rsidRPr="004C2510">
        <w:rPr>
          <w:rFonts w:ascii="Times New Roman" w:hAnsi="Times New Roman" w:cs="Times New Roman"/>
          <w:sz w:val="28"/>
          <w:szCs w:val="28"/>
        </w:rPr>
        <w:t xml:space="preserve"> по </w:t>
      </w:r>
      <w:r w:rsidR="003E057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176C9" w:rsidRPr="004C2510">
        <w:rPr>
          <w:rFonts w:ascii="Times New Roman" w:hAnsi="Times New Roman" w:cs="Times New Roman"/>
          <w:sz w:val="28"/>
          <w:szCs w:val="28"/>
        </w:rPr>
        <w:t>специальным номинациям:</w:t>
      </w:r>
    </w:p>
    <w:p w:rsidR="00B176C9" w:rsidRDefault="00B176C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68">
        <w:rPr>
          <w:rFonts w:ascii="Times New Roman" w:hAnsi="Times New Roman" w:cs="Times New Roman"/>
          <w:sz w:val="28"/>
          <w:szCs w:val="28"/>
        </w:rPr>
        <w:t>«Лучшие практики наставничества по повы</w:t>
      </w:r>
      <w:r>
        <w:rPr>
          <w:rFonts w:ascii="Times New Roman" w:hAnsi="Times New Roman" w:cs="Times New Roman"/>
          <w:sz w:val="28"/>
          <w:szCs w:val="28"/>
        </w:rPr>
        <w:t>шению производительности труда»;</w:t>
      </w:r>
    </w:p>
    <w:p w:rsidR="00B176C9" w:rsidRDefault="00B176C9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1DD">
        <w:rPr>
          <w:rFonts w:ascii="Times New Roman" w:hAnsi="Times New Roman" w:cs="Times New Roman"/>
          <w:sz w:val="28"/>
          <w:szCs w:val="28"/>
        </w:rPr>
        <w:t>«Нас</w:t>
      </w:r>
      <w:r>
        <w:rPr>
          <w:rFonts w:ascii="Times New Roman" w:hAnsi="Times New Roman" w:cs="Times New Roman"/>
          <w:sz w:val="28"/>
          <w:szCs w:val="28"/>
        </w:rPr>
        <w:t>тавничество в социальной сфере».</w:t>
      </w:r>
    </w:p>
    <w:p w:rsidR="003E0575" w:rsidRDefault="00DF29A1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</w:t>
      </w:r>
      <w:r w:rsidR="008E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онкурсе </w:t>
      </w:r>
      <w:r w:rsid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</w:t>
      </w:r>
      <w:r w:rsid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заявку</w:t>
      </w:r>
      <w:r w:rsid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согласия на обработку персональных данных.</w:t>
      </w:r>
    </w:p>
    <w:p w:rsidR="003E0575" w:rsidRDefault="003E0575" w:rsidP="003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 подаются 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на адрес электронной почты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tsh</w:t>
      </w:r>
      <w:proofErr w:type="spellEnd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@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adm</w:t>
      </w:r>
      <w:proofErr w:type="spellEnd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orel</w:t>
      </w:r>
      <w:proofErr w:type="spellEnd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печатном виде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302021,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г. Орёл, площадь Ленина, д. 1, Департамент экономического развития и инвестиционной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Орловской области с пометкой </w:t>
      </w:r>
      <w:r>
        <w:rPr>
          <w:rFonts w:ascii="Times New Roman" w:hAnsi="Times New Roman" w:cs="Times New Roman"/>
          <w:sz w:val="28"/>
          <w:szCs w:val="28"/>
        </w:rPr>
        <w:t>«Лучшие практики наставничества – 2023» в Орловской области.</w:t>
      </w:r>
    </w:p>
    <w:p w:rsidR="003E0575" w:rsidRDefault="003E0575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подачи заявок:</w:t>
      </w:r>
      <w:r w:rsidRPr="003E0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апреля 2023 года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мая 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35E" w:rsidRDefault="00357009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</w:t>
      </w:r>
      <w:r w:rsidR="00934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BA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членами</w:t>
      </w:r>
      <w:r w:rsidRPr="0035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Экспертного совета по базовым для всех номинаций критериям: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уникальность практики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практики, 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тиражирования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масштабирования</w:t>
      </w:r>
      <w:r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</w:t>
      </w:r>
      <w:r w:rsidR="00BA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7A2C" w:rsidRDefault="00987E5B" w:rsidP="008B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Победители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награждаются 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и смогут принять участие во Всероссийском конкурсе «Лучшие практики наставничества»</w:t>
      </w:r>
      <w:r w:rsidR="00146A39" w:rsidRPr="0098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6A39" w:rsidRPr="00987E5B" w:rsidRDefault="00E842EF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состоится до 1 октября 202</w:t>
      </w:r>
      <w:r w:rsidR="008E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4E577D" w:rsidRDefault="0070221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результатах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46A39" w:rsidRPr="00357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 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специализированной информационной системе «Портал Орловской области – публичный информационный центр» (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orel</w:t>
      </w:r>
      <w:proofErr w:type="spellEnd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region</w:t>
      </w:r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) и на сайте некоммерческой организации «Фонд развития промышленности Орловской области» (</w:t>
      </w:r>
      <w:hyperlink r:id="rId8" w:history="1">
        <w:r w:rsidR="00146A39" w:rsidRPr="00D51F33">
          <w:rPr>
            <w:rStyle w:val="ab"/>
            <w:rFonts w:ascii="Times New Roman" w:hAnsi="Times New Roman" w:cs="Times New Roman"/>
            <w:sz w:val="28"/>
            <w:szCs w:val="28"/>
          </w:rPr>
          <w:t>https://frpoo.ru</w:t>
        </w:r>
      </w:hyperlink>
      <w:r w:rsidR="00146A39" w:rsidRPr="003572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5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F29" w:rsidRDefault="00255F2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для справок: 8 (4862) 59-82-47, 8 (4862) 59-82-48.</w:t>
      </w:r>
    </w:p>
    <w:p w:rsidR="00146A39" w:rsidRPr="00F01A1A" w:rsidRDefault="00146A39" w:rsidP="008B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A39" w:rsidRPr="00F01A1A" w:rsidSect="00E7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35" w:rsidRDefault="00AF5735" w:rsidP="00BD45CF">
      <w:pPr>
        <w:spacing w:after="0" w:line="240" w:lineRule="auto"/>
      </w:pPr>
      <w:r>
        <w:separator/>
      </w:r>
    </w:p>
  </w:endnote>
  <w:endnote w:type="continuationSeparator" w:id="0">
    <w:p w:rsidR="00AF5735" w:rsidRDefault="00AF5735" w:rsidP="00B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7C" w:rsidRDefault="004217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7C" w:rsidRDefault="004217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7C" w:rsidRDefault="00421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35" w:rsidRDefault="00AF5735" w:rsidP="00BD45CF">
      <w:pPr>
        <w:spacing w:after="0" w:line="240" w:lineRule="auto"/>
      </w:pPr>
      <w:r>
        <w:separator/>
      </w:r>
    </w:p>
  </w:footnote>
  <w:footnote w:type="continuationSeparator" w:id="0">
    <w:p w:rsidR="00AF5735" w:rsidRDefault="00AF5735" w:rsidP="00BD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7C" w:rsidRDefault="00421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5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45CF" w:rsidRPr="00BD45CF" w:rsidRDefault="00AF57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D45CF" w:rsidRDefault="00BD45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7C" w:rsidRDefault="00421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852"/>
    <w:multiLevelType w:val="multilevel"/>
    <w:tmpl w:val="05F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E14F2"/>
    <w:multiLevelType w:val="hybridMultilevel"/>
    <w:tmpl w:val="47FCDAAE"/>
    <w:lvl w:ilvl="0" w:tplc="BEC63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FF7"/>
    <w:multiLevelType w:val="hybridMultilevel"/>
    <w:tmpl w:val="A106F660"/>
    <w:lvl w:ilvl="0" w:tplc="6FE8A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5B5417"/>
    <w:multiLevelType w:val="multilevel"/>
    <w:tmpl w:val="60E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204F6"/>
    <w:multiLevelType w:val="hybridMultilevel"/>
    <w:tmpl w:val="A106F660"/>
    <w:lvl w:ilvl="0" w:tplc="6FE8A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6C29C5"/>
    <w:multiLevelType w:val="hybridMultilevel"/>
    <w:tmpl w:val="7584D68E"/>
    <w:lvl w:ilvl="0" w:tplc="3E8035A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2"/>
    <w:rsid w:val="000348C2"/>
    <w:rsid w:val="000364A6"/>
    <w:rsid w:val="00054815"/>
    <w:rsid w:val="000B6261"/>
    <w:rsid w:val="00126477"/>
    <w:rsid w:val="00146A39"/>
    <w:rsid w:val="00160BC1"/>
    <w:rsid w:val="001B3010"/>
    <w:rsid w:val="001C1253"/>
    <w:rsid w:val="002253BC"/>
    <w:rsid w:val="00255F29"/>
    <w:rsid w:val="00260471"/>
    <w:rsid w:val="0028390B"/>
    <w:rsid w:val="00294C49"/>
    <w:rsid w:val="00357009"/>
    <w:rsid w:val="003E0575"/>
    <w:rsid w:val="00414C98"/>
    <w:rsid w:val="0042177C"/>
    <w:rsid w:val="00466086"/>
    <w:rsid w:val="00476AEC"/>
    <w:rsid w:val="004B1EE1"/>
    <w:rsid w:val="004B7872"/>
    <w:rsid w:val="004C2510"/>
    <w:rsid w:val="004E2C8D"/>
    <w:rsid w:val="004E577D"/>
    <w:rsid w:val="00530FBD"/>
    <w:rsid w:val="005651B3"/>
    <w:rsid w:val="00570DC0"/>
    <w:rsid w:val="00586E60"/>
    <w:rsid w:val="00595485"/>
    <w:rsid w:val="006262CB"/>
    <w:rsid w:val="00627002"/>
    <w:rsid w:val="006931DF"/>
    <w:rsid w:val="006A3806"/>
    <w:rsid w:val="006C76D7"/>
    <w:rsid w:val="00702219"/>
    <w:rsid w:val="0078631A"/>
    <w:rsid w:val="007B63F9"/>
    <w:rsid w:val="007C5027"/>
    <w:rsid w:val="007D04F2"/>
    <w:rsid w:val="00824895"/>
    <w:rsid w:val="00867605"/>
    <w:rsid w:val="008B0DC6"/>
    <w:rsid w:val="008B4CEC"/>
    <w:rsid w:val="008D1308"/>
    <w:rsid w:val="008E7A2C"/>
    <w:rsid w:val="0093435E"/>
    <w:rsid w:val="00987E5B"/>
    <w:rsid w:val="009C209A"/>
    <w:rsid w:val="009D6EA5"/>
    <w:rsid w:val="00A36A7F"/>
    <w:rsid w:val="00A66A73"/>
    <w:rsid w:val="00A75DE5"/>
    <w:rsid w:val="00AF5735"/>
    <w:rsid w:val="00B176C9"/>
    <w:rsid w:val="00BA2B60"/>
    <w:rsid w:val="00BA767C"/>
    <w:rsid w:val="00BB4821"/>
    <w:rsid w:val="00BD45CF"/>
    <w:rsid w:val="00BE5ACE"/>
    <w:rsid w:val="00BF33E5"/>
    <w:rsid w:val="00C03F87"/>
    <w:rsid w:val="00C4606D"/>
    <w:rsid w:val="00C4763B"/>
    <w:rsid w:val="00C62F49"/>
    <w:rsid w:val="00C65D0F"/>
    <w:rsid w:val="00CA1D8C"/>
    <w:rsid w:val="00CC0D35"/>
    <w:rsid w:val="00CF7064"/>
    <w:rsid w:val="00D57B9E"/>
    <w:rsid w:val="00D60E91"/>
    <w:rsid w:val="00D7302C"/>
    <w:rsid w:val="00DB54B6"/>
    <w:rsid w:val="00DD3533"/>
    <w:rsid w:val="00DD4348"/>
    <w:rsid w:val="00DF29A1"/>
    <w:rsid w:val="00E41EE3"/>
    <w:rsid w:val="00E558F4"/>
    <w:rsid w:val="00E7339D"/>
    <w:rsid w:val="00E842EF"/>
    <w:rsid w:val="00E84A85"/>
    <w:rsid w:val="00E902C9"/>
    <w:rsid w:val="00F01A1A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7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6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7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o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13</cp:revision>
  <cp:lastPrinted>2020-12-29T07:18:00Z</cp:lastPrinted>
  <dcterms:created xsi:type="dcterms:W3CDTF">2023-03-28T13:54:00Z</dcterms:created>
  <dcterms:modified xsi:type="dcterms:W3CDTF">2023-03-29T11:52:00Z</dcterms:modified>
</cp:coreProperties>
</file>