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69" w:rsidRDefault="00F4003E" w:rsidP="00F4003E">
      <w:pPr>
        <w:autoSpaceDE w:val="0"/>
        <w:autoSpaceDN w:val="0"/>
        <w:adjustRightInd w:val="0"/>
        <w:ind w:left="6237" w:firstLine="0"/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Форма</w:t>
      </w:r>
      <w:bookmarkStart w:id="0" w:name="_GoBack"/>
      <w:bookmarkEnd w:id="0"/>
    </w:p>
    <w:p w:rsidR="00F4003E" w:rsidRPr="004814AC" w:rsidRDefault="00F4003E" w:rsidP="00BC5E69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:rsidR="00BC5E69" w:rsidRPr="004814AC" w:rsidRDefault="00BC5E69" w:rsidP="00BC5E6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  <w:lang w:eastAsia="ru-RU"/>
        </w:rPr>
      </w:pPr>
      <w:bookmarkStart w:id="1" w:name="Par607"/>
      <w:bookmarkEnd w:id="1"/>
      <w:r w:rsidRPr="004814AC">
        <w:rPr>
          <w:rFonts w:eastAsia="Calibri" w:cs="Times New Roman"/>
          <w:szCs w:val="28"/>
          <w:lang w:eastAsia="ru-RU"/>
        </w:rPr>
        <w:t>РАСЧЕТ</w:t>
      </w:r>
    </w:p>
    <w:p w:rsidR="00BC5E69" w:rsidRPr="004814AC" w:rsidRDefault="00BC5E69" w:rsidP="00BC5E6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  <w:lang w:eastAsia="ru-RU"/>
        </w:rPr>
      </w:pPr>
      <w:r w:rsidRPr="004814AC">
        <w:rPr>
          <w:rFonts w:eastAsia="Calibri" w:cs="Times New Roman"/>
          <w:szCs w:val="28"/>
          <w:lang w:eastAsia="ru-RU"/>
        </w:rPr>
        <w:t xml:space="preserve">размера субсидии на возмещение </w:t>
      </w:r>
      <w:r w:rsidRPr="004814AC">
        <w:rPr>
          <w:rFonts w:cs="Times New Roman"/>
          <w:szCs w:val="28"/>
          <w:lang w:eastAsia="ru-RU"/>
        </w:rPr>
        <w:t>части затрат промышленных предприятий, связанных с приобретением нового оборудования</w:t>
      </w:r>
      <w:r w:rsidRPr="004814AC">
        <w:rPr>
          <w:rFonts w:eastAsia="Calibri" w:cs="Times New Roman"/>
          <w:szCs w:val="28"/>
          <w:lang w:eastAsia="ru-RU"/>
        </w:rPr>
        <w:t xml:space="preserve"> </w:t>
      </w:r>
    </w:p>
    <w:p w:rsidR="00BC5E69" w:rsidRPr="004814AC" w:rsidRDefault="00BC5E69" w:rsidP="00F53975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  <w:lang w:eastAsia="ru-RU"/>
        </w:rPr>
      </w:pPr>
      <w:r w:rsidRPr="004814AC">
        <w:rPr>
          <w:rFonts w:eastAsia="Calibri" w:cs="Times New Roman"/>
          <w:szCs w:val="28"/>
          <w:lang w:eastAsia="ru-RU"/>
        </w:rPr>
        <w:t>_____________________________________________________________</w:t>
      </w:r>
    </w:p>
    <w:p w:rsidR="00BC5E69" w:rsidRPr="004814AC" w:rsidRDefault="00F53975" w:rsidP="00F53975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4814AC">
        <w:rPr>
          <w:rFonts w:eastAsia="Calibri" w:cs="Times New Roman"/>
          <w:sz w:val="24"/>
          <w:szCs w:val="24"/>
          <w:lang w:eastAsia="ru-RU"/>
        </w:rPr>
        <w:t>(наименование промышленного предприятия)</w:t>
      </w:r>
    </w:p>
    <w:p w:rsidR="00F53975" w:rsidRPr="004814AC" w:rsidRDefault="00F53975" w:rsidP="00BC5E69">
      <w:pPr>
        <w:autoSpaceDE w:val="0"/>
        <w:autoSpaceDN w:val="0"/>
        <w:adjustRightInd w:val="0"/>
        <w:ind w:firstLine="0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A62925" w:rsidRPr="004814AC" w:rsidRDefault="004557AF" w:rsidP="00A62925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 w:cs="Times New Roman"/>
          <w:szCs w:val="28"/>
          <w:lang w:eastAsia="ru-RU"/>
        </w:rPr>
      </w:pPr>
      <w:r w:rsidRPr="004814AC">
        <w:rPr>
          <w:rFonts w:eastAsia="Calibri" w:cs="Times New Roman"/>
          <w:szCs w:val="28"/>
          <w:lang w:eastAsia="ru-RU"/>
        </w:rPr>
        <w:t>1</w:t>
      </w:r>
      <w:r w:rsidR="00A62925" w:rsidRPr="004814AC">
        <w:rPr>
          <w:rFonts w:eastAsia="Calibri" w:cs="Times New Roman"/>
          <w:szCs w:val="28"/>
          <w:lang w:eastAsia="ru-RU"/>
        </w:rPr>
        <w:t>. Перечень нового оборудования, затраты на приобретение которого представлены к возмещению:</w:t>
      </w:r>
    </w:p>
    <w:p w:rsidR="00A62925" w:rsidRPr="004814AC" w:rsidRDefault="00A62925" w:rsidP="00A62925">
      <w:pPr>
        <w:autoSpaceDE w:val="0"/>
        <w:autoSpaceDN w:val="0"/>
        <w:adjustRightInd w:val="0"/>
        <w:spacing w:line="233" w:lineRule="auto"/>
        <w:jc w:val="both"/>
        <w:rPr>
          <w:rFonts w:eastAsia="Calibri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96"/>
        <w:gridCol w:w="1134"/>
        <w:gridCol w:w="1418"/>
        <w:gridCol w:w="1660"/>
        <w:gridCol w:w="1701"/>
      </w:tblGrid>
      <w:tr w:rsidR="00A62925" w:rsidRPr="004814AC" w:rsidTr="008A7D9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424C2B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53103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Класс по ОКПД2</w:t>
            </w:r>
            <w:r w:rsidR="00B53103" w:rsidRPr="004814AC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4557AF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Цель приобретения</w:t>
            </w:r>
          </w:p>
        </w:tc>
      </w:tr>
      <w:tr w:rsidR="00A62925" w:rsidRPr="004814AC" w:rsidTr="008A7D9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2925" w:rsidRPr="004814AC" w:rsidTr="008A7D91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62925" w:rsidRPr="004814AC" w:rsidTr="008A7D9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53975" w:rsidRPr="004814AC" w:rsidTr="008A7D9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5" w:rsidRPr="004814AC" w:rsidRDefault="00F53975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5" w:rsidRPr="004814AC" w:rsidRDefault="00F53975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5" w:rsidRPr="004814AC" w:rsidRDefault="00F53975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5" w:rsidRPr="004814AC" w:rsidRDefault="00F53975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5" w:rsidRPr="004814AC" w:rsidRDefault="00F53975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5" w:rsidRPr="004814AC" w:rsidRDefault="00F53975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62925" w:rsidRPr="004814AC" w:rsidTr="008A7D9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25" w:rsidRPr="004814AC" w:rsidRDefault="00A62925" w:rsidP="00B46AB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A62925" w:rsidRPr="004814AC" w:rsidRDefault="00A62925" w:rsidP="004557AF">
      <w:pPr>
        <w:autoSpaceDE w:val="0"/>
        <w:autoSpaceDN w:val="0"/>
        <w:adjustRightInd w:val="0"/>
        <w:spacing w:line="233" w:lineRule="auto"/>
        <w:jc w:val="both"/>
        <w:rPr>
          <w:rFonts w:eastAsia="Calibri" w:cs="Times New Roman"/>
          <w:sz w:val="18"/>
          <w:szCs w:val="18"/>
          <w:lang w:eastAsia="ru-RU"/>
        </w:rPr>
      </w:pPr>
    </w:p>
    <w:p w:rsidR="00A62925" w:rsidRPr="004814AC" w:rsidRDefault="00B53103" w:rsidP="00A62925">
      <w:pPr>
        <w:autoSpaceDE w:val="0"/>
        <w:autoSpaceDN w:val="0"/>
        <w:adjustRightInd w:val="0"/>
        <w:spacing w:line="233" w:lineRule="auto"/>
        <w:jc w:val="both"/>
        <w:rPr>
          <w:rFonts w:eastAsia="Calibri" w:cs="Times New Roman"/>
          <w:sz w:val="24"/>
          <w:szCs w:val="24"/>
        </w:rPr>
      </w:pPr>
      <w:r w:rsidRPr="004814AC">
        <w:rPr>
          <w:rFonts w:eastAsia="Calibri" w:cs="Times New Roman"/>
          <w:sz w:val="24"/>
          <w:szCs w:val="24"/>
          <w:vertAlign w:val="superscript"/>
          <w:lang w:eastAsia="ru-RU"/>
        </w:rPr>
        <w:t>1</w:t>
      </w:r>
      <w:r w:rsidR="00A62925" w:rsidRPr="004814AC">
        <w:rPr>
          <w:rFonts w:eastAsia="Calibri" w:cs="Times New Roman"/>
          <w:sz w:val="24"/>
          <w:szCs w:val="24"/>
          <w:vertAlign w:val="superscript"/>
          <w:lang w:eastAsia="ru-RU"/>
        </w:rPr>
        <w:t> </w:t>
      </w:r>
      <w:r w:rsidRPr="004814AC">
        <w:rPr>
          <w:rFonts w:eastAsia="Calibri" w:cs="Times New Roman"/>
          <w:sz w:val="24"/>
          <w:szCs w:val="24"/>
          <w:lang w:eastAsia="ru-RU"/>
        </w:rPr>
        <w:t xml:space="preserve">Общероссийский классификатор продукции по видам экономической деятельности, </w:t>
      </w:r>
      <w:r w:rsidRPr="004814AC">
        <w:rPr>
          <w:rFonts w:cs="Times New Roman"/>
          <w:sz w:val="24"/>
          <w:szCs w:val="24"/>
          <w:lang w:eastAsia="ru-RU"/>
        </w:rPr>
        <w:t>утвержденный приказом Федерального агентства по техническому регулированию и метрологии от 31 января 2014 года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</w:t>
      </w:r>
      <w:r w:rsidR="00A62925" w:rsidRPr="004814AC">
        <w:rPr>
          <w:rFonts w:eastAsia="Calibri" w:cs="Times New Roman"/>
          <w:sz w:val="24"/>
          <w:szCs w:val="24"/>
        </w:rPr>
        <w:t xml:space="preserve">. </w:t>
      </w:r>
    </w:p>
    <w:p w:rsidR="00B53103" w:rsidRPr="004814AC" w:rsidRDefault="00B53103" w:rsidP="00BC5E69">
      <w:pPr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BC5E69" w:rsidRPr="004814AC" w:rsidRDefault="004557AF" w:rsidP="008A7D91">
      <w:pPr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  <w:lang w:eastAsia="ru-RU"/>
        </w:rPr>
      </w:pPr>
      <w:r w:rsidRPr="004814AC">
        <w:rPr>
          <w:rFonts w:eastAsia="Calibri" w:cs="Times New Roman"/>
          <w:szCs w:val="28"/>
          <w:lang w:eastAsia="ru-RU"/>
        </w:rPr>
        <w:t>2</w:t>
      </w:r>
      <w:r w:rsidR="00BC5E69" w:rsidRPr="004814AC">
        <w:rPr>
          <w:rFonts w:eastAsia="Calibri" w:cs="Times New Roman"/>
          <w:szCs w:val="28"/>
          <w:lang w:eastAsia="ru-RU"/>
        </w:rPr>
        <w:t>. </w:t>
      </w:r>
      <w:r w:rsidR="003C565E" w:rsidRPr="004814AC">
        <w:rPr>
          <w:rFonts w:eastAsia="Calibri" w:cs="Times New Roman"/>
          <w:szCs w:val="28"/>
          <w:lang w:eastAsia="ru-RU"/>
        </w:rPr>
        <w:t>Сумма затрат на приобретение оборудования и расчет размера субсидии</w:t>
      </w:r>
      <w:r w:rsidR="00BD51AF" w:rsidRPr="004814AC">
        <w:rPr>
          <w:rFonts w:eastAsia="Calibri" w:cs="Times New Roman"/>
          <w:szCs w:val="28"/>
          <w:lang w:eastAsia="ru-RU"/>
        </w:rPr>
        <w:t>:</w:t>
      </w:r>
    </w:p>
    <w:p w:rsidR="008A7D91" w:rsidRPr="004814AC" w:rsidRDefault="008A7D91" w:rsidP="008A7D91">
      <w:pPr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  <w:lang w:eastAsia="ru-RU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05"/>
        <w:gridCol w:w="1134"/>
        <w:gridCol w:w="992"/>
        <w:gridCol w:w="709"/>
        <w:gridCol w:w="1751"/>
        <w:gridCol w:w="1792"/>
      </w:tblGrid>
      <w:tr w:rsidR="004557AF" w:rsidRPr="004814AC" w:rsidTr="003308F0">
        <w:trPr>
          <w:jc w:val="center"/>
        </w:trPr>
        <w:tc>
          <w:tcPr>
            <w:tcW w:w="567" w:type="dxa"/>
            <w:vMerge w:val="restart"/>
          </w:tcPr>
          <w:p w:rsidR="004557AF" w:rsidRPr="004814AC" w:rsidRDefault="004557AF" w:rsidP="00424C2B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5" w:type="dxa"/>
            <w:vMerge w:val="restart"/>
          </w:tcPr>
          <w:p w:rsidR="004557AF" w:rsidRPr="004814AC" w:rsidRDefault="004557AF" w:rsidP="00C756BC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134" w:type="dxa"/>
            <w:vMerge w:val="restart"/>
          </w:tcPr>
          <w:p w:rsidR="004557AF" w:rsidRPr="004814AC" w:rsidRDefault="004557AF" w:rsidP="003C565E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Договор </w:t>
            </w:r>
            <w:r w:rsidR="005A3BBC" w:rsidRPr="004814AC">
              <w:rPr>
                <w:rFonts w:eastAsia="Calibri" w:cs="Times New Roman"/>
                <w:sz w:val="24"/>
                <w:szCs w:val="24"/>
                <w:lang w:eastAsia="ru-RU"/>
              </w:rPr>
              <w:t>приобре</w:t>
            </w:r>
            <w:r w:rsidR="00424C2B" w:rsidRPr="004814AC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="005A3BBC" w:rsidRPr="004814AC">
              <w:rPr>
                <w:rFonts w:eastAsia="Calibri" w:cs="Times New Roman"/>
                <w:sz w:val="24"/>
                <w:szCs w:val="24"/>
                <w:lang w:eastAsia="ru-RU"/>
              </w:rPr>
              <w:t>тения</w:t>
            </w: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4557AF" w:rsidRPr="004814AC" w:rsidRDefault="004557AF" w:rsidP="003C565E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(№, дата)</w:t>
            </w:r>
          </w:p>
        </w:tc>
        <w:tc>
          <w:tcPr>
            <w:tcW w:w="3452" w:type="dxa"/>
            <w:gridSpan w:val="3"/>
          </w:tcPr>
          <w:p w:rsidR="004557AF" w:rsidRPr="004814AC" w:rsidRDefault="004557AF" w:rsidP="00C756BC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Платежные поручения, подтверждающие фактически произведенные затраты</w:t>
            </w:r>
          </w:p>
        </w:tc>
        <w:tc>
          <w:tcPr>
            <w:tcW w:w="1792" w:type="dxa"/>
            <w:vMerge w:val="restart"/>
          </w:tcPr>
          <w:p w:rsidR="004557AF" w:rsidRPr="004814AC" w:rsidRDefault="004557AF" w:rsidP="004557AF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Сумма затрат, рублей</w:t>
            </w:r>
          </w:p>
        </w:tc>
      </w:tr>
      <w:tr w:rsidR="004557AF" w:rsidRPr="004814AC" w:rsidTr="003308F0">
        <w:trPr>
          <w:jc w:val="center"/>
        </w:trPr>
        <w:tc>
          <w:tcPr>
            <w:tcW w:w="567" w:type="dxa"/>
            <w:vMerge/>
          </w:tcPr>
          <w:p w:rsidR="004557AF" w:rsidRPr="004814AC" w:rsidRDefault="004557AF" w:rsidP="00C756BC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4557AF" w:rsidRPr="004814AC" w:rsidRDefault="004557AF" w:rsidP="00C756BC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557AF" w:rsidRPr="004814AC" w:rsidRDefault="004557AF" w:rsidP="003C565E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57AF" w:rsidRPr="004814AC" w:rsidRDefault="004557AF" w:rsidP="00C756BC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</w:tcPr>
          <w:p w:rsidR="004557AF" w:rsidRPr="004814AC" w:rsidRDefault="004557AF" w:rsidP="00C756BC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51" w:type="dxa"/>
          </w:tcPr>
          <w:p w:rsidR="004557AF" w:rsidRPr="004814AC" w:rsidRDefault="004557AF" w:rsidP="00F53975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сумма по платежному поручению</w:t>
            </w: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4814AC">
              <w:rPr>
                <w:rFonts w:eastAsia="Calibri"/>
                <w:sz w:val="24"/>
                <w:szCs w:val="24"/>
              </w:rPr>
              <w:t>(без налога на добавленную стоимость), рублей</w:t>
            </w:r>
          </w:p>
        </w:tc>
        <w:tc>
          <w:tcPr>
            <w:tcW w:w="1792" w:type="dxa"/>
            <w:vMerge/>
          </w:tcPr>
          <w:p w:rsidR="004557AF" w:rsidRPr="004814AC" w:rsidRDefault="004557AF" w:rsidP="00C756BC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3308F0" w:rsidRPr="003308F0" w:rsidRDefault="003308F0" w:rsidP="008A7D91">
      <w:pPr>
        <w:autoSpaceDE w:val="0"/>
        <w:autoSpaceDN w:val="0"/>
        <w:adjustRightInd w:val="0"/>
        <w:jc w:val="both"/>
        <w:outlineLvl w:val="0"/>
        <w:rPr>
          <w:rFonts w:eastAsia="Calibri" w:cs="Times New Roman"/>
          <w:sz w:val="2"/>
          <w:szCs w:val="2"/>
          <w:lang w:eastAsia="ru-RU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05"/>
        <w:gridCol w:w="1134"/>
        <w:gridCol w:w="992"/>
        <w:gridCol w:w="709"/>
        <w:gridCol w:w="1751"/>
        <w:gridCol w:w="1792"/>
      </w:tblGrid>
      <w:tr w:rsidR="003308F0" w:rsidRPr="004814AC" w:rsidTr="003308F0">
        <w:trPr>
          <w:tblHeader/>
          <w:jc w:val="center"/>
        </w:trPr>
        <w:tc>
          <w:tcPr>
            <w:tcW w:w="567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1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08F0" w:rsidRPr="004814AC" w:rsidTr="006931A7">
        <w:trPr>
          <w:trHeight w:val="113"/>
          <w:jc w:val="center"/>
        </w:trPr>
        <w:tc>
          <w:tcPr>
            <w:tcW w:w="567" w:type="dxa"/>
            <w:vMerge w:val="restart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vMerge w:val="restart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308F0" w:rsidRPr="004814AC" w:rsidTr="006931A7">
        <w:trPr>
          <w:jc w:val="center"/>
        </w:trPr>
        <w:tc>
          <w:tcPr>
            <w:tcW w:w="567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308F0" w:rsidRPr="004814AC" w:rsidTr="006931A7">
        <w:trPr>
          <w:jc w:val="center"/>
        </w:trPr>
        <w:tc>
          <w:tcPr>
            <w:tcW w:w="567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308F0" w:rsidRPr="004814AC" w:rsidTr="006931A7">
        <w:trPr>
          <w:trHeight w:val="113"/>
          <w:jc w:val="center"/>
        </w:trPr>
        <w:tc>
          <w:tcPr>
            <w:tcW w:w="567" w:type="dxa"/>
            <w:vMerge w:val="restart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  <w:vMerge w:val="restart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308F0" w:rsidRPr="004814AC" w:rsidTr="006931A7">
        <w:trPr>
          <w:jc w:val="center"/>
        </w:trPr>
        <w:tc>
          <w:tcPr>
            <w:tcW w:w="567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308F0" w:rsidRPr="004814AC" w:rsidTr="006931A7">
        <w:trPr>
          <w:jc w:val="center"/>
        </w:trPr>
        <w:tc>
          <w:tcPr>
            <w:tcW w:w="567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308F0" w:rsidRPr="004814AC" w:rsidTr="006931A7">
        <w:trPr>
          <w:trHeight w:val="113"/>
          <w:jc w:val="center"/>
        </w:trPr>
        <w:tc>
          <w:tcPr>
            <w:tcW w:w="567" w:type="dxa"/>
            <w:vMerge w:val="restart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5" w:type="dxa"/>
            <w:vMerge w:val="restart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308F0" w:rsidRPr="004814AC" w:rsidTr="006931A7">
        <w:trPr>
          <w:jc w:val="center"/>
        </w:trPr>
        <w:tc>
          <w:tcPr>
            <w:tcW w:w="567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308F0" w:rsidRPr="004814AC" w:rsidTr="006931A7">
        <w:trPr>
          <w:jc w:val="center"/>
        </w:trPr>
        <w:tc>
          <w:tcPr>
            <w:tcW w:w="567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308F0" w:rsidRPr="004814AC" w:rsidTr="006931A7">
        <w:trPr>
          <w:trHeight w:val="113"/>
          <w:jc w:val="center"/>
        </w:trPr>
        <w:tc>
          <w:tcPr>
            <w:tcW w:w="567" w:type="dxa"/>
            <w:vMerge w:val="restart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05" w:type="dxa"/>
            <w:vMerge w:val="restart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308F0" w:rsidRPr="004814AC" w:rsidTr="006931A7">
        <w:trPr>
          <w:jc w:val="center"/>
        </w:trPr>
        <w:tc>
          <w:tcPr>
            <w:tcW w:w="567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308F0" w:rsidRPr="004814AC" w:rsidTr="006931A7">
        <w:trPr>
          <w:jc w:val="center"/>
        </w:trPr>
        <w:tc>
          <w:tcPr>
            <w:tcW w:w="567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308F0" w:rsidRPr="004814AC" w:rsidTr="006931A7">
        <w:trPr>
          <w:jc w:val="center"/>
        </w:trPr>
        <w:tc>
          <w:tcPr>
            <w:tcW w:w="7758" w:type="dxa"/>
            <w:gridSpan w:val="6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Общая сумма затрат на приобретение оборудования, рублей</w:t>
            </w:r>
          </w:p>
        </w:tc>
        <w:tc>
          <w:tcPr>
            <w:tcW w:w="1792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308F0" w:rsidRPr="004814AC" w:rsidTr="006931A7">
        <w:trPr>
          <w:jc w:val="center"/>
        </w:trPr>
        <w:tc>
          <w:tcPr>
            <w:tcW w:w="7758" w:type="dxa"/>
            <w:gridSpan w:val="6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Сумма субсидии (сумма субсидии = общая сумма затрат на приобретение оборудования × 20 %, но не более 10 000 000 рублей), рублей</w:t>
            </w:r>
          </w:p>
        </w:tc>
        <w:tc>
          <w:tcPr>
            <w:tcW w:w="1792" w:type="dxa"/>
          </w:tcPr>
          <w:p w:rsidR="003308F0" w:rsidRPr="004814AC" w:rsidRDefault="003308F0" w:rsidP="006931A7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3308F0" w:rsidRDefault="003308F0" w:rsidP="008A7D91">
      <w:pPr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3308F0" w:rsidRPr="004814AC" w:rsidRDefault="003308F0" w:rsidP="008A7D91">
      <w:pPr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BC5E69" w:rsidRPr="004814AC" w:rsidRDefault="005A3BBC" w:rsidP="00BC5E69">
      <w:pPr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  <w:lang w:eastAsia="ru-RU"/>
        </w:rPr>
      </w:pPr>
      <w:r w:rsidRPr="004814AC">
        <w:rPr>
          <w:rFonts w:eastAsia="Calibri" w:cs="Times New Roman"/>
          <w:szCs w:val="28"/>
          <w:lang w:eastAsia="ru-RU"/>
        </w:rPr>
        <w:t>3</w:t>
      </w:r>
      <w:r w:rsidR="0087656B" w:rsidRPr="004814AC">
        <w:rPr>
          <w:rFonts w:eastAsia="Calibri" w:cs="Times New Roman"/>
          <w:szCs w:val="28"/>
          <w:lang w:eastAsia="ru-RU"/>
        </w:rPr>
        <w:t xml:space="preserve">. </w:t>
      </w:r>
      <w:r w:rsidR="00BC5E69" w:rsidRPr="004814AC">
        <w:rPr>
          <w:rFonts w:eastAsia="Calibri" w:cs="Times New Roman"/>
          <w:szCs w:val="28"/>
          <w:lang w:eastAsia="ru-RU"/>
        </w:rPr>
        <w:t>Размер запрашиваемой субсидии (рублей)</w:t>
      </w:r>
      <w:r w:rsidR="0087656B" w:rsidRPr="004814AC">
        <w:rPr>
          <w:rFonts w:eastAsia="Calibri" w:cs="Times New Roman"/>
          <w:szCs w:val="28"/>
          <w:lang w:eastAsia="ru-RU"/>
        </w:rPr>
        <w:t>________</w:t>
      </w:r>
      <w:r w:rsidRPr="004814AC">
        <w:rPr>
          <w:rFonts w:eastAsia="Calibri" w:cs="Times New Roman"/>
          <w:szCs w:val="28"/>
          <w:lang w:eastAsia="ru-RU"/>
        </w:rPr>
        <w:t>__</w:t>
      </w:r>
      <w:r w:rsidR="0087656B" w:rsidRPr="004814AC">
        <w:rPr>
          <w:rFonts w:eastAsia="Calibri" w:cs="Times New Roman"/>
          <w:szCs w:val="28"/>
          <w:lang w:eastAsia="ru-RU"/>
        </w:rPr>
        <w:t>_____________</w:t>
      </w:r>
    </w:p>
    <w:p w:rsidR="00BC5E69" w:rsidRPr="004814AC" w:rsidRDefault="00BC5E69" w:rsidP="00BC5E69">
      <w:pPr>
        <w:autoSpaceDE w:val="0"/>
        <w:autoSpaceDN w:val="0"/>
        <w:adjustRightInd w:val="0"/>
        <w:ind w:firstLine="0"/>
        <w:jc w:val="both"/>
        <w:outlineLvl w:val="0"/>
        <w:rPr>
          <w:rFonts w:eastAsia="Calibri" w:cs="Times New Roman"/>
          <w:szCs w:val="28"/>
          <w:lang w:eastAsia="ru-RU"/>
        </w:rPr>
      </w:pPr>
      <w:r w:rsidRPr="004814AC">
        <w:rPr>
          <w:rFonts w:eastAsia="Calibri" w:cs="Times New Roman"/>
          <w:szCs w:val="28"/>
          <w:lang w:eastAsia="ru-RU"/>
        </w:rPr>
        <w:t>__________________________________________________________________</w:t>
      </w:r>
    </w:p>
    <w:p w:rsidR="00BC5E69" w:rsidRPr="004814AC" w:rsidRDefault="00BC5E69" w:rsidP="00BC5E69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4814AC">
        <w:rPr>
          <w:rFonts w:eastAsia="Calibri" w:cs="Times New Roman"/>
          <w:sz w:val="24"/>
          <w:szCs w:val="24"/>
          <w:lang w:eastAsia="ru-RU"/>
        </w:rPr>
        <w:t>(сумма цифрами и прописью)</w:t>
      </w:r>
    </w:p>
    <w:p w:rsidR="005A3BBC" w:rsidRPr="004814AC" w:rsidRDefault="005A3BBC" w:rsidP="00BC5E69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:rsidR="00BC5E69" w:rsidRPr="004814AC" w:rsidRDefault="00BC5E69" w:rsidP="00BC5E69">
      <w:pPr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  <w:lang w:eastAsia="ru-RU"/>
        </w:rPr>
      </w:pPr>
      <w:r w:rsidRPr="004814AC">
        <w:rPr>
          <w:rFonts w:eastAsia="Calibri" w:cs="Times New Roman"/>
          <w:szCs w:val="28"/>
          <w:lang w:eastAsia="ru-RU"/>
        </w:rPr>
        <w:t>«____» _____________ 20___ г.</w:t>
      </w:r>
    </w:p>
    <w:p w:rsidR="00BC5E69" w:rsidRPr="004814AC" w:rsidRDefault="00BC5E69" w:rsidP="00BC5E69">
      <w:pPr>
        <w:jc w:val="both"/>
        <w:rPr>
          <w:rFonts w:cs="Times New Roman"/>
          <w:szCs w:val="28"/>
        </w:rPr>
      </w:pPr>
    </w:p>
    <w:p w:rsidR="00BC5E69" w:rsidRPr="004814AC" w:rsidRDefault="00BC5E69" w:rsidP="00BC5E69">
      <w:pPr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876"/>
        <w:gridCol w:w="3190"/>
      </w:tblGrid>
      <w:tr w:rsidR="00BC5E69" w:rsidRPr="004814AC" w:rsidTr="00B46AB7">
        <w:tc>
          <w:tcPr>
            <w:tcW w:w="4395" w:type="dxa"/>
            <w:shd w:val="clear" w:color="auto" w:fill="auto"/>
          </w:tcPr>
          <w:p w:rsidR="00BC5E69" w:rsidRPr="004814AC" w:rsidRDefault="00BC5E69" w:rsidP="00B46AB7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BC5E69" w:rsidRPr="004814AC" w:rsidRDefault="00BC5E69" w:rsidP="00B46AB7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  <w:p w:rsidR="00BC5E69" w:rsidRPr="004814AC" w:rsidRDefault="00BC5E69" w:rsidP="00B46AB7">
            <w:pPr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BC5E69" w:rsidRPr="004814AC" w:rsidRDefault="00BC5E69" w:rsidP="00B46AB7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____________</w:t>
            </w:r>
          </w:p>
          <w:p w:rsidR="00BC5E69" w:rsidRPr="004814AC" w:rsidRDefault="00BC5E69" w:rsidP="00B46AB7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BC5E69" w:rsidRPr="004814AC" w:rsidRDefault="00BC5E69" w:rsidP="00B46AB7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_______________________</w:t>
            </w:r>
          </w:p>
          <w:p w:rsidR="00BC5E69" w:rsidRPr="004814AC" w:rsidRDefault="00BC5E69" w:rsidP="00B46AB7">
            <w:pPr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814AC">
              <w:rPr>
                <w:rFonts w:eastAsia="Calibri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C5E69" w:rsidRPr="006F6798" w:rsidRDefault="00D7610D" w:rsidP="00B5697E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  <w:r w:rsidRPr="004814AC">
        <w:rPr>
          <w:rFonts w:eastAsia="Calibri" w:cs="Times New Roman"/>
          <w:szCs w:val="28"/>
          <w:lang w:eastAsia="ru-RU"/>
        </w:rPr>
        <w:t>М.</w:t>
      </w:r>
      <w:r w:rsidR="00424C2B" w:rsidRPr="004814AC">
        <w:rPr>
          <w:rFonts w:eastAsia="Calibri" w:cs="Times New Roman"/>
          <w:szCs w:val="28"/>
          <w:lang w:eastAsia="ru-RU"/>
        </w:rPr>
        <w:t xml:space="preserve"> </w:t>
      </w:r>
      <w:r w:rsidRPr="004814AC">
        <w:rPr>
          <w:rFonts w:eastAsia="Calibri" w:cs="Times New Roman"/>
          <w:szCs w:val="28"/>
          <w:lang w:eastAsia="ru-RU"/>
        </w:rPr>
        <w:t>П.</w:t>
      </w:r>
    </w:p>
    <w:p w:rsidR="00EB70D1" w:rsidRDefault="00092C79">
      <w:r>
        <w:t>(при наличии)</w:t>
      </w:r>
    </w:p>
    <w:sectPr w:rsidR="00EB70D1" w:rsidSect="000B269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A9" w:rsidRDefault="00F646A9" w:rsidP="000B269F">
      <w:r>
        <w:separator/>
      </w:r>
    </w:p>
  </w:endnote>
  <w:endnote w:type="continuationSeparator" w:id="0">
    <w:p w:rsidR="00F646A9" w:rsidRDefault="00F646A9" w:rsidP="000B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A9" w:rsidRDefault="00F646A9" w:rsidP="000B269F">
      <w:r>
        <w:separator/>
      </w:r>
    </w:p>
  </w:footnote>
  <w:footnote w:type="continuationSeparator" w:id="0">
    <w:p w:rsidR="00F646A9" w:rsidRDefault="00F646A9" w:rsidP="000B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8231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B269F" w:rsidRPr="000B269F" w:rsidRDefault="000B269F">
        <w:pPr>
          <w:pStyle w:val="a3"/>
          <w:jc w:val="center"/>
          <w:rPr>
            <w:sz w:val="24"/>
            <w:szCs w:val="24"/>
          </w:rPr>
        </w:pPr>
        <w:r w:rsidRPr="000B269F">
          <w:rPr>
            <w:sz w:val="24"/>
            <w:szCs w:val="24"/>
          </w:rPr>
          <w:fldChar w:fldCharType="begin"/>
        </w:r>
        <w:r w:rsidRPr="000B269F">
          <w:rPr>
            <w:sz w:val="24"/>
            <w:szCs w:val="24"/>
          </w:rPr>
          <w:instrText>PAGE   \* MERGEFORMAT</w:instrText>
        </w:r>
        <w:r w:rsidRPr="000B269F">
          <w:rPr>
            <w:sz w:val="24"/>
            <w:szCs w:val="24"/>
          </w:rPr>
          <w:fldChar w:fldCharType="separate"/>
        </w:r>
        <w:r w:rsidR="00F4003E">
          <w:rPr>
            <w:noProof/>
            <w:sz w:val="24"/>
            <w:szCs w:val="24"/>
          </w:rPr>
          <w:t>2</w:t>
        </w:r>
        <w:r w:rsidRPr="000B269F">
          <w:rPr>
            <w:sz w:val="24"/>
            <w:szCs w:val="24"/>
          </w:rPr>
          <w:fldChar w:fldCharType="end"/>
        </w:r>
      </w:p>
    </w:sdtContent>
  </w:sdt>
  <w:p w:rsidR="000B269F" w:rsidRDefault="000B26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69"/>
    <w:rsid w:val="00092C79"/>
    <w:rsid w:val="000B269F"/>
    <w:rsid w:val="00117399"/>
    <w:rsid w:val="001865BF"/>
    <w:rsid w:val="003308F0"/>
    <w:rsid w:val="003C565E"/>
    <w:rsid w:val="00420339"/>
    <w:rsid w:val="00424C2B"/>
    <w:rsid w:val="0042565B"/>
    <w:rsid w:val="004557AF"/>
    <w:rsid w:val="0045611B"/>
    <w:rsid w:val="004624F9"/>
    <w:rsid w:val="0047653E"/>
    <w:rsid w:val="004814AC"/>
    <w:rsid w:val="005123A8"/>
    <w:rsid w:val="005A3BBC"/>
    <w:rsid w:val="005E0902"/>
    <w:rsid w:val="005F4FD6"/>
    <w:rsid w:val="00650295"/>
    <w:rsid w:val="006964EC"/>
    <w:rsid w:val="006D3B76"/>
    <w:rsid w:val="00765C47"/>
    <w:rsid w:val="0077722B"/>
    <w:rsid w:val="0087656B"/>
    <w:rsid w:val="008A7D91"/>
    <w:rsid w:val="009F5DC3"/>
    <w:rsid w:val="00A62925"/>
    <w:rsid w:val="00B53103"/>
    <w:rsid w:val="00B5697E"/>
    <w:rsid w:val="00B81365"/>
    <w:rsid w:val="00BC5E69"/>
    <w:rsid w:val="00BD51AF"/>
    <w:rsid w:val="00D7610D"/>
    <w:rsid w:val="00EB70D1"/>
    <w:rsid w:val="00F4003E"/>
    <w:rsid w:val="00F444D2"/>
    <w:rsid w:val="00F53975"/>
    <w:rsid w:val="00F646A9"/>
    <w:rsid w:val="00F9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710AD-B2C8-4932-921F-5CB11DDA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E6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BC5E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5E69"/>
    <w:pPr>
      <w:widowControl w:val="0"/>
      <w:shd w:val="clear" w:color="auto" w:fill="FFFFFF"/>
      <w:spacing w:line="278" w:lineRule="exact"/>
      <w:ind w:firstLine="0"/>
    </w:pPr>
    <w:rPr>
      <w:rFonts w:cs="Times New Roman"/>
      <w:sz w:val="22"/>
    </w:rPr>
  </w:style>
  <w:style w:type="paragraph" w:styleId="a3">
    <w:name w:val="header"/>
    <w:basedOn w:val="a"/>
    <w:link w:val="a4"/>
    <w:uiPriority w:val="99"/>
    <w:unhideWhenUsed/>
    <w:rsid w:val="000B26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69F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0B26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269F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EAP</cp:lastModifiedBy>
  <cp:revision>21</cp:revision>
  <dcterms:created xsi:type="dcterms:W3CDTF">2022-09-16T18:32:00Z</dcterms:created>
  <dcterms:modified xsi:type="dcterms:W3CDTF">2022-11-18T16:05:00Z</dcterms:modified>
</cp:coreProperties>
</file>