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3771A" w14:textId="57EF7E0F" w:rsidR="00B802DF" w:rsidRPr="00024FFB" w:rsidRDefault="00B802DF" w:rsidP="00B802DF">
      <w:pPr>
        <w:jc w:val="center"/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</w:pPr>
      <w:r w:rsidRPr="00024FFB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  <w:t>Перечень документов, представляемых в некоммерческую организацию «Фонд развития промышленности Орловской области» (далее Фонд), в рамках представления заявки на получение грантов на компенсацию части затрат на возмещение процентов по кредитным договорам, заключенным в целях пополнения оборотных средств.</w:t>
      </w:r>
    </w:p>
    <w:p w14:paraId="7CACF51C" w14:textId="77777777" w:rsidR="00B802DF" w:rsidRPr="00024FFB" w:rsidRDefault="00B802DF" w:rsidP="00B802DF">
      <w:pPr>
        <w:ind w:right="-15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443D1E" w14:textId="77777777" w:rsidR="00B802DF" w:rsidRPr="00024FFB" w:rsidRDefault="00B802DF" w:rsidP="00B802DF">
      <w:pPr>
        <w:pStyle w:val="ac"/>
        <w:spacing w:after="185"/>
        <w:ind w:left="40" w:right="-15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024FFB">
        <w:rPr>
          <w:rFonts w:ascii="Times New Roman" w:hAnsi="Times New Roman" w:cs="Times New Roman"/>
          <w:sz w:val="28"/>
          <w:szCs w:val="28"/>
        </w:rPr>
        <w:t xml:space="preserve">Документы и(или) копии документов, предоставляемые в Фонд заявителем, должны быть заверены уполномоченным лицом. </w:t>
      </w:r>
    </w:p>
    <w:p w14:paraId="0C53D4CC" w14:textId="7EDEF5AF" w:rsidR="00B802DF" w:rsidRPr="00024FFB" w:rsidRDefault="00204829" w:rsidP="006937F1">
      <w:pPr>
        <w:pStyle w:val="af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FFB">
        <w:rPr>
          <w:rFonts w:ascii="Times New Roman" w:hAnsi="Times New Roman" w:cs="Times New Roman"/>
          <w:sz w:val="28"/>
          <w:szCs w:val="28"/>
        </w:rPr>
        <w:t xml:space="preserve">Заявка на предоставление </w:t>
      </w:r>
      <w:r w:rsidR="00643CAE" w:rsidRPr="00024FFB">
        <w:rPr>
          <w:rFonts w:ascii="Times New Roman" w:hAnsi="Times New Roman" w:cs="Times New Roman"/>
          <w:sz w:val="28"/>
          <w:szCs w:val="28"/>
        </w:rPr>
        <w:t>г</w:t>
      </w:r>
      <w:r w:rsidRPr="00024FFB">
        <w:rPr>
          <w:rFonts w:ascii="Times New Roman" w:hAnsi="Times New Roman" w:cs="Times New Roman"/>
          <w:sz w:val="28"/>
          <w:szCs w:val="28"/>
        </w:rPr>
        <w:t>рантов (по форме Фонда</w:t>
      </w:r>
      <w:r w:rsidR="00165CCA" w:rsidRPr="00024FFB">
        <w:rPr>
          <w:rFonts w:ascii="Times New Roman" w:hAnsi="Times New Roman" w:cs="Times New Roman"/>
          <w:sz w:val="28"/>
          <w:szCs w:val="28"/>
        </w:rPr>
        <w:t>), содержащая:</w:t>
      </w:r>
    </w:p>
    <w:p w14:paraId="19163A7C" w14:textId="053AAB43" w:rsidR="00165CCA" w:rsidRPr="00024FFB" w:rsidRDefault="0075695F" w:rsidP="007D1807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FFB">
        <w:rPr>
          <w:rFonts w:ascii="Times New Roman" w:hAnsi="Times New Roman" w:cs="Times New Roman"/>
          <w:sz w:val="28"/>
          <w:szCs w:val="28"/>
        </w:rPr>
        <w:t xml:space="preserve">- </w:t>
      </w:r>
      <w:r w:rsidR="007D1807" w:rsidRPr="00024FFB">
        <w:rPr>
          <w:rFonts w:ascii="Times New Roman" w:hAnsi="Times New Roman" w:cs="Times New Roman"/>
          <w:sz w:val="28"/>
          <w:szCs w:val="28"/>
        </w:rPr>
        <w:t xml:space="preserve"> сведения об  основном </w:t>
      </w:r>
      <w:r w:rsidR="00165CCA" w:rsidRPr="00024FFB">
        <w:rPr>
          <w:rFonts w:ascii="Times New Roman" w:hAnsi="Times New Roman" w:cs="Times New Roman"/>
          <w:sz w:val="28"/>
          <w:szCs w:val="28"/>
        </w:rPr>
        <w:t>виде экономической деятельности Заявителя;</w:t>
      </w:r>
    </w:p>
    <w:p w14:paraId="071D3299" w14:textId="7ABD7B99" w:rsidR="00165CCA" w:rsidRPr="00024FFB" w:rsidRDefault="00165CCA" w:rsidP="006937F1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FFB">
        <w:rPr>
          <w:rFonts w:ascii="Times New Roman" w:hAnsi="Times New Roman" w:cs="Times New Roman"/>
          <w:sz w:val="28"/>
          <w:szCs w:val="28"/>
        </w:rPr>
        <w:t xml:space="preserve">- сведения о сумме </w:t>
      </w:r>
      <w:r w:rsidR="00643CAE" w:rsidRPr="00024FFB">
        <w:rPr>
          <w:rFonts w:ascii="Times New Roman" w:hAnsi="Times New Roman" w:cs="Times New Roman"/>
          <w:sz w:val="28"/>
          <w:szCs w:val="28"/>
        </w:rPr>
        <w:t>к</w:t>
      </w:r>
      <w:r w:rsidRPr="00024FFB">
        <w:rPr>
          <w:rFonts w:ascii="Times New Roman" w:hAnsi="Times New Roman" w:cs="Times New Roman"/>
          <w:sz w:val="28"/>
          <w:szCs w:val="28"/>
        </w:rPr>
        <w:t xml:space="preserve">редита и сумме уплаченных процентов по </w:t>
      </w:r>
      <w:r w:rsidR="00643CAE" w:rsidRPr="00024FFB">
        <w:rPr>
          <w:rFonts w:ascii="Times New Roman" w:hAnsi="Times New Roman" w:cs="Times New Roman"/>
          <w:sz w:val="28"/>
          <w:szCs w:val="28"/>
        </w:rPr>
        <w:t>к</w:t>
      </w:r>
      <w:r w:rsidRPr="00024FFB">
        <w:rPr>
          <w:rFonts w:ascii="Times New Roman" w:hAnsi="Times New Roman" w:cs="Times New Roman"/>
          <w:sz w:val="28"/>
          <w:szCs w:val="28"/>
        </w:rPr>
        <w:t>редиту;</w:t>
      </w:r>
    </w:p>
    <w:p w14:paraId="25F3D6FC" w14:textId="473C26BD" w:rsidR="00165CCA" w:rsidRPr="00024FFB" w:rsidRDefault="00165CCA" w:rsidP="006937F1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FFB">
        <w:rPr>
          <w:rFonts w:ascii="Times New Roman" w:hAnsi="Times New Roman" w:cs="Times New Roman"/>
          <w:sz w:val="28"/>
          <w:szCs w:val="28"/>
        </w:rPr>
        <w:t xml:space="preserve">- заверение Заявителя о его соответствии требованиям, указанным в разделе </w:t>
      </w:r>
      <w:r w:rsidR="007D1807" w:rsidRPr="00024FFB">
        <w:rPr>
          <w:rFonts w:ascii="Times New Roman" w:hAnsi="Times New Roman" w:cs="Times New Roman"/>
          <w:sz w:val="28"/>
          <w:szCs w:val="28"/>
        </w:rPr>
        <w:t>6</w:t>
      </w:r>
      <w:r w:rsidRPr="00024FFB">
        <w:rPr>
          <w:rFonts w:ascii="Times New Roman" w:hAnsi="Times New Roman" w:cs="Times New Roman"/>
          <w:sz w:val="28"/>
          <w:szCs w:val="28"/>
        </w:rPr>
        <w:t xml:space="preserve"> стандарта Фонда по программе «Гранты ФРП», в т.ч</w:t>
      </w:r>
      <w:r w:rsidR="007D1807" w:rsidRPr="00024FFB">
        <w:rPr>
          <w:rFonts w:ascii="Times New Roman" w:hAnsi="Times New Roman" w:cs="Times New Roman"/>
          <w:sz w:val="28"/>
          <w:szCs w:val="28"/>
        </w:rPr>
        <w:t>.</w:t>
      </w:r>
      <w:r w:rsidRPr="00024FFB">
        <w:rPr>
          <w:rFonts w:ascii="Times New Roman" w:hAnsi="Times New Roman" w:cs="Times New Roman"/>
          <w:sz w:val="28"/>
          <w:szCs w:val="28"/>
        </w:rPr>
        <w:t xml:space="preserve"> целевого расходования оборотных средств по </w:t>
      </w:r>
      <w:r w:rsidR="00643CAE" w:rsidRPr="00024FFB">
        <w:rPr>
          <w:rFonts w:ascii="Times New Roman" w:hAnsi="Times New Roman" w:cs="Times New Roman"/>
          <w:sz w:val="28"/>
          <w:szCs w:val="28"/>
        </w:rPr>
        <w:t>к</w:t>
      </w:r>
      <w:r w:rsidRPr="00024FFB">
        <w:rPr>
          <w:rFonts w:ascii="Times New Roman" w:hAnsi="Times New Roman" w:cs="Times New Roman"/>
          <w:sz w:val="28"/>
          <w:szCs w:val="28"/>
        </w:rPr>
        <w:t>редиту;</w:t>
      </w:r>
    </w:p>
    <w:p w14:paraId="7794A0CB" w14:textId="523B8781" w:rsidR="00165CCA" w:rsidRPr="00024FFB" w:rsidRDefault="00165CCA" w:rsidP="006937F1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FFB">
        <w:rPr>
          <w:rFonts w:ascii="Times New Roman" w:hAnsi="Times New Roman" w:cs="Times New Roman"/>
          <w:sz w:val="28"/>
          <w:szCs w:val="28"/>
        </w:rPr>
        <w:t>- согласие Заявителя на осуществление уполномоченным органом и органами государственного финансового контроля в установленном законодательством порядке проверок соблюдения условий, целей предоставления Гранта;</w:t>
      </w:r>
    </w:p>
    <w:p w14:paraId="69B63A81" w14:textId="50CA417F" w:rsidR="00165CCA" w:rsidRPr="00024FFB" w:rsidRDefault="00165CCA" w:rsidP="006937F1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FFB">
        <w:rPr>
          <w:rFonts w:ascii="Times New Roman" w:hAnsi="Times New Roman" w:cs="Times New Roman"/>
          <w:sz w:val="28"/>
          <w:szCs w:val="28"/>
        </w:rPr>
        <w:t xml:space="preserve">- согласие </w:t>
      </w:r>
      <w:r w:rsidR="00643CAE" w:rsidRPr="00024FFB">
        <w:rPr>
          <w:rFonts w:ascii="Times New Roman" w:hAnsi="Times New Roman" w:cs="Times New Roman"/>
          <w:sz w:val="28"/>
          <w:szCs w:val="28"/>
        </w:rPr>
        <w:t>з</w:t>
      </w:r>
      <w:r w:rsidRPr="00024FFB">
        <w:rPr>
          <w:rFonts w:ascii="Times New Roman" w:hAnsi="Times New Roman" w:cs="Times New Roman"/>
          <w:sz w:val="28"/>
          <w:szCs w:val="28"/>
        </w:rPr>
        <w:t>аявителя на обработку и раскрытие информации, содержащейся в кредитном договоре, согласие субъекта персональных данных на обработку его персональных данных;</w:t>
      </w:r>
    </w:p>
    <w:p w14:paraId="7E1719F5" w14:textId="7A3F729C" w:rsidR="00165CCA" w:rsidRPr="00024FFB" w:rsidRDefault="00165CCA" w:rsidP="006937F1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FFB">
        <w:rPr>
          <w:rFonts w:ascii="Times New Roman" w:hAnsi="Times New Roman" w:cs="Times New Roman"/>
          <w:sz w:val="28"/>
          <w:szCs w:val="28"/>
        </w:rPr>
        <w:t xml:space="preserve">- реквизиты и адрес электронной почты </w:t>
      </w:r>
      <w:r w:rsidR="00643CAE" w:rsidRPr="00024FFB">
        <w:rPr>
          <w:rFonts w:ascii="Times New Roman" w:hAnsi="Times New Roman" w:cs="Times New Roman"/>
          <w:sz w:val="28"/>
          <w:szCs w:val="28"/>
        </w:rPr>
        <w:t>з</w:t>
      </w:r>
      <w:r w:rsidRPr="00024FFB">
        <w:rPr>
          <w:rFonts w:ascii="Times New Roman" w:hAnsi="Times New Roman" w:cs="Times New Roman"/>
          <w:sz w:val="28"/>
          <w:szCs w:val="28"/>
        </w:rPr>
        <w:t>аявителя.</w:t>
      </w:r>
    </w:p>
    <w:p w14:paraId="3BB368E8" w14:textId="77777777" w:rsidR="00B802DF" w:rsidRPr="00024FFB" w:rsidRDefault="00B802DF" w:rsidP="006937F1">
      <w:pPr>
        <w:pStyle w:val="af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FFB">
        <w:rPr>
          <w:rFonts w:ascii="Times New Roman" w:hAnsi="Times New Roman" w:cs="Times New Roman"/>
          <w:sz w:val="28"/>
          <w:szCs w:val="28"/>
        </w:rPr>
        <w:t>Копия действующей редакции Устава со всеми изменениями на дату подачи заявки;</w:t>
      </w:r>
    </w:p>
    <w:p w14:paraId="6CCC60B9" w14:textId="3D0310BB" w:rsidR="00B802DF" w:rsidRPr="00024FFB" w:rsidRDefault="00B802DF" w:rsidP="006937F1">
      <w:pPr>
        <w:pStyle w:val="af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FFB">
        <w:rPr>
          <w:rFonts w:ascii="Times New Roman" w:hAnsi="Times New Roman" w:cs="Times New Roman"/>
          <w:sz w:val="28"/>
          <w:szCs w:val="28"/>
        </w:rPr>
        <w:t xml:space="preserve">Копия свидетельства о регистрации в качестве налогоплательщика на территории </w:t>
      </w:r>
      <w:r w:rsidR="00C52AA2" w:rsidRPr="00024FFB">
        <w:rPr>
          <w:rFonts w:ascii="Times New Roman" w:hAnsi="Times New Roman" w:cs="Times New Roman"/>
          <w:sz w:val="28"/>
          <w:szCs w:val="28"/>
        </w:rPr>
        <w:t>Орловской</w:t>
      </w:r>
      <w:r w:rsidRPr="00024FFB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14:paraId="71F57DA5" w14:textId="135103EF" w:rsidR="00B16B76" w:rsidRPr="00024FFB" w:rsidRDefault="00B16B76" w:rsidP="006937F1">
      <w:pPr>
        <w:pStyle w:val="af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FFB">
        <w:rPr>
          <w:rFonts w:ascii="Times New Roman" w:hAnsi="Times New Roman" w:cs="Times New Roman"/>
          <w:sz w:val="28"/>
          <w:szCs w:val="28"/>
        </w:rPr>
        <w:t>Заверенная Заявителем копия свидетельства о государственной регистрации юридического лица/индивидуального предпринимателя (ОГРН/ОГРНИП) /листа записи Единого государственного реестра юридических лиц/индивидуальных предпринимателей.</w:t>
      </w:r>
    </w:p>
    <w:p w14:paraId="5EF3A2E2" w14:textId="77777777" w:rsidR="00B16B76" w:rsidRPr="00024FFB" w:rsidRDefault="00B16B76" w:rsidP="006937F1">
      <w:pPr>
        <w:pStyle w:val="af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FFB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 </w:t>
      </w:r>
    </w:p>
    <w:p w14:paraId="1C1F4C4A" w14:textId="10A4DD89" w:rsidR="00B16B76" w:rsidRPr="00024FFB" w:rsidRDefault="00D2123B" w:rsidP="006937F1">
      <w:pPr>
        <w:pStyle w:val="af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FFB">
        <w:rPr>
          <w:rFonts w:ascii="Times New Roman" w:hAnsi="Times New Roman" w:cs="Times New Roman"/>
          <w:sz w:val="28"/>
          <w:szCs w:val="28"/>
        </w:rPr>
        <w:t>Документы, подтверждающие полномочия лиц, подписывающих договоры по доверенности или заверяющих копии документов</w:t>
      </w:r>
      <w:r w:rsidR="00F96E6E">
        <w:rPr>
          <w:rFonts w:ascii="Times New Roman" w:hAnsi="Times New Roman" w:cs="Times New Roman"/>
          <w:sz w:val="28"/>
          <w:szCs w:val="28"/>
        </w:rPr>
        <w:t xml:space="preserve"> (решение о назначении руководителя).</w:t>
      </w:r>
    </w:p>
    <w:p w14:paraId="14197418" w14:textId="77777777" w:rsidR="00B16B76" w:rsidRPr="00024FFB" w:rsidRDefault="00B16B76" w:rsidP="006937F1">
      <w:pPr>
        <w:pStyle w:val="af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FFB">
        <w:rPr>
          <w:rFonts w:ascii="Times New Roman" w:hAnsi="Times New Roman" w:cs="Times New Roman"/>
          <w:sz w:val="28"/>
          <w:szCs w:val="28"/>
        </w:rPr>
        <w:t>Копия паспорта гражданина Российской Федерации единоличного исполнительного органа Заявителя (или уполномоченного лица Заявителя);</w:t>
      </w:r>
    </w:p>
    <w:p w14:paraId="4505E12E" w14:textId="29585B8D" w:rsidR="00023F76" w:rsidRPr="00024FFB" w:rsidRDefault="00B802DF" w:rsidP="006937F1">
      <w:pPr>
        <w:pStyle w:val="af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FFB">
        <w:rPr>
          <w:rFonts w:ascii="Times New Roman" w:hAnsi="Times New Roman" w:cs="Times New Roman"/>
          <w:sz w:val="28"/>
          <w:szCs w:val="28"/>
        </w:rPr>
        <w:t>Информационная справка о получении/неполучение субъектом промышленности</w:t>
      </w:r>
      <w:r w:rsidR="00E15DDC">
        <w:rPr>
          <w:rFonts w:ascii="Times New Roman" w:hAnsi="Times New Roman" w:cs="Times New Roman"/>
          <w:sz w:val="28"/>
          <w:szCs w:val="28"/>
        </w:rPr>
        <w:t xml:space="preserve">, </w:t>
      </w:r>
      <w:r w:rsidR="00E15DDC" w:rsidRPr="00E15DDC">
        <w:rPr>
          <w:rFonts w:ascii="Times New Roman" w:hAnsi="Times New Roman" w:cs="Times New Roman"/>
          <w:sz w:val="28"/>
          <w:szCs w:val="28"/>
        </w:rPr>
        <w:t>по состоянию на первое число месяца подачи заявки на получение гранта</w:t>
      </w:r>
      <w:r w:rsidRPr="00024FFB">
        <w:rPr>
          <w:rFonts w:ascii="Times New Roman" w:hAnsi="Times New Roman" w:cs="Times New Roman"/>
          <w:sz w:val="28"/>
          <w:szCs w:val="28"/>
        </w:rPr>
        <w:t xml:space="preserve">, средств из бюджетов бюджетной системы Российской Федерации, предоставляемых в соответствии с нормативными правовыми </w:t>
      </w:r>
      <w:r w:rsidRPr="00024FFB">
        <w:rPr>
          <w:rFonts w:ascii="Times New Roman" w:hAnsi="Times New Roman" w:cs="Times New Roman"/>
          <w:sz w:val="28"/>
          <w:szCs w:val="28"/>
        </w:rPr>
        <w:lastRenderedPageBreak/>
        <w:t>актами, а также средств, предоставляемых иными государственными институтами развития, на аналогичные цели;</w:t>
      </w:r>
      <w:r w:rsidR="00023F76" w:rsidRPr="00024F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F5D4A4" w14:textId="59A03EFE" w:rsidR="00023F76" w:rsidRPr="00024FFB" w:rsidRDefault="00023F76" w:rsidP="006937F1">
      <w:pPr>
        <w:pStyle w:val="af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FFB">
        <w:rPr>
          <w:rFonts w:ascii="Times New Roman" w:hAnsi="Times New Roman" w:cs="Times New Roman"/>
          <w:sz w:val="28"/>
          <w:szCs w:val="28"/>
        </w:rPr>
        <w:t>Справка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бюджетной системы Российской Федерации, в размере, превышающем 50 тыс. рублей, выданная не ранее 30 дней до даты предоставления гранта;</w:t>
      </w:r>
    </w:p>
    <w:p w14:paraId="1B8D7A31" w14:textId="77777777" w:rsidR="008C23CC" w:rsidRPr="00024FFB" w:rsidRDefault="00D3573C" w:rsidP="006937F1">
      <w:pPr>
        <w:pStyle w:val="af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FFB">
        <w:rPr>
          <w:rFonts w:ascii="Times New Roman" w:hAnsi="Times New Roman" w:cs="Times New Roman"/>
          <w:sz w:val="28"/>
          <w:szCs w:val="28"/>
        </w:rPr>
        <w:t>Заверенная Заявителем к</w:t>
      </w:r>
      <w:r w:rsidR="00B802DF" w:rsidRPr="00024FFB">
        <w:rPr>
          <w:rFonts w:ascii="Times New Roman" w:hAnsi="Times New Roman" w:cs="Times New Roman"/>
          <w:sz w:val="28"/>
          <w:szCs w:val="28"/>
        </w:rPr>
        <w:t>опия кредитного договора и (или) дополнительных соглашений к кредитной линии, заключенных между банком и заявителем;</w:t>
      </w:r>
    </w:p>
    <w:p w14:paraId="376A8136" w14:textId="78F34E3E" w:rsidR="008C23CC" w:rsidRPr="00024FFB" w:rsidRDefault="003D2CC9" w:rsidP="006937F1">
      <w:pPr>
        <w:pStyle w:val="af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FFB">
        <w:rPr>
          <w:rFonts w:ascii="Times New Roman" w:hAnsi="Times New Roman" w:cs="Times New Roman"/>
          <w:sz w:val="28"/>
          <w:szCs w:val="28"/>
        </w:rPr>
        <w:t xml:space="preserve">Заверенные </w:t>
      </w:r>
      <w:r w:rsidR="008C23CC" w:rsidRPr="00024F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024FFB">
        <w:rPr>
          <w:rFonts w:ascii="Times New Roman" w:hAnsi="Times New Roman" w:cs="Times New Roman"/>
          <w:sz w:val="28"/>
          <w:szCs w:val="28"/>
        </w:rPr>
        <w:t>копии платежных поручений, подтверждающих сумму уплаченных процентов по кредитному договору;</w:t>
      </w:r>
      <w:r w:rsidR="008C23CC" w:rsidRPr="00024F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190370" w14:textId="0BEBC219" w:rsidR="008C23CC" w:rsidRPr="00024FFB" w:rsidRDefault="008C23CC" w:rsidP="006937F1">
      <w:pPr>
        <w:pStyle w:val="af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FFB">
        <w:rPr>
          <w:rFonts w:ascii="Times New Roman" w:hAnsi="Times New Roman" w:cs="Times New Roman"/>
          <w:sz w:val="28"/>
          <w:szCs w:val="28"/>
        </w:rPr>
        <w:t>Справка банка о сумме уплаченных процентов по кредиту за период, по которому уплаченные проценты подлежат возмещению по программе поддержки «Гранты ФРП», с указанием расчета процентов и остатка задолженности;</w:t>
      </w:r>
    </w:p>
    <w:p w14:paraId="23AE8870" w14:textId="77777777" w:rsidR="008C23CC" w:rsidRPr="00024FFB" w:rsidRDefault="008C23CC" w:rsidP="006937F1">
      <w:pPr>
        <w:pStyle w:val="af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FFB">
        <w:rPr>
          <w:rFonts w:ascii="Times New Roman" w:hAnsi="Times New Roman" w:cs="Times New Roman"/>
          <w:sz w:val="28"/>
          <w:szCs w:val="28"/>
        </w:rPr>
        <w:t>Справка банка, подтверждающая целевое использование кредитных средств с соблюдением ограничений, установленных Постановлением Правительства Российской Федерации № 686 от 18 апреля 2022 г. и Федеральным Законом № 115-ФЗ от 07 августа 2001 г. «О противодействии легализации (отмыванию) доходов, полученных преступным путем, и финансированию терроризма».</w:t>
      </w:r>
    </w:p>
    <w:p w14:paraId="7D9EC96C" w14:textId="6BE7660C" w:rsidR="00B802DF" w:rsidRPr="00024FFB" w:rsidRDefault="00B802DF" w:rsidP="006937F1">
      <w:pPr>
        <w:pStyle w:val="af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802DF" w:rsidRPr="0002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utal Type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4EC"/>
    <w:multiLevelType w:val="hybridMultilevel"/>
    <w:tmpl w:val="07BAD9A0"/>
    <w:lvl w:ilvl="0" w:tplc="F142FD6E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BF66892"/>
    <w:multiLevelType w:val="hybridMultilevel"/>
    <w:tmpl w:val="8FCCFA10"/>
    <w:lvl w:ilvl="0" w:tplc="FDFC4B54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31F254E"/>
    <w:multiLevelType w:val="hybridMultilevel"/>
    <w:tmpl w:val="CA3E3F28"/>
    <w:lvl w:ilvl="0" w:tplc="F142FD6E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01BB8"/>
    <w:multiLevelType w:val="hybridMultilevel"/>
    <w:tmpl w:val="07BAD9A0"/>
    <w:lvl w:ilvl="0" w:tplc="F142FD6E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0CD3570"/>
    <w:multiLevelType w:val="hybridMultilevel"/>
    <w:tmpl w:val="07BAD9A0"/>
    <w:lvl w:ilvl="0" w:tplc="F142FD6E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739C799A"/>
    <w:multiLevelType w:val="hybridMultilevel"/>
    <w:tmpl w:val="93F2129A"/>
    <w:lvl w:ilvl="0" w:tplc="F142FD6E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26E1C"/>
    <w:multiLevelType w:val="hybridMultilevel"/>
    <w:tmpl w:val="8FCCFA10"/>
    <w:lvl w:ilvl="0" w:tplc="FDFC4B54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837229102">
    <w:abstractNumId w:val="0"/>
  </w:num>
  <w:num w:numId="2" w16cid:durableId="116796065">
    <w:abstractNumId w:val="1"/>
  </w:num>
  <w:num w:numId="3" w16cid:durableId="1390031969">
    <w:abstractNumId w:val="6"/>
  </w:num>
  <w:num w:numId="4" w16cid:durableId="67927417">
    <w:abstractNumId w:val="3"/>
  </w:num>
  <w:num w:numId="5" w16cid:durableId="430509872">
    <w:abstractNumId w:val="4"/>
  </w:num>
  <w:num w:numId="6" w16cid:durableId="381298048">
    <w:abstractNumId w:val="5"/>
  </w:num>
  <w:num w:numId="7" w16cid:durableId="2228341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7B7"/>
    <w:rsid w:val="00023F76"/>
    <w:rsid w:val="00024FFB"/>
    <w:rsid w:val="000551BA"/>
    <w:rsid w:val="000A61C9"/>
    <w:rsid w:val="001140A5"/>
    <w:rsid w:val="00145203"/>
    <w:rsid w:val="00165CCA"/>
    <w:rsid w:val="001956D5"/>
    <w:rsid w:val="001A3E12"/>
    <w:rsid w:val="00204829"/>
    <w:rsid w:val="00215553"/>
    <w:rsid w:val="002717B7"/>
    <w:rsid w:val="00281557"/>
    <w:rsid w:val="002A6746"/>
    <w:rsid w:val="00344950"/>
    <w:rsid w:val="003633B1"/>
    <w:rsid w:val="003D2CC9"/>
    <w:rsid w:val="00643CAE"/>
    <w:rsid w:val="006937F1"/>
    <w:rsid w:val="0075210D"/>
    <w:rsid w:val="0075695F"/>
    <w:rsid w:val="007D1807"/>
    <w:rsid w:val="008C23CC"/>
    <w:rsid w:val="00975732"/>
    <w:rsid w:val="00B16B76"/>
    <w:rsid w:val="00B518FC"/>
    <w:rsid w:val="00B802DF"/>
    <w:rsid w:val="00C2265E"/>
    <w:rsid w:val="00C52AA2"/>
    <w:rsid w:val="00C84C9E"/>
    <w:rsid w:val="00D13F85"/>
    <w:rsid w:val="00D2123B"/>
    <w:rsid w:val="00D3573C"/>
    <w:rsid w:val="00E15DDC"/>
    <w:rsid w:val="00F9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86F7"/>
  <w15:docId w15:val="{9CA3B992-C503-474A-9AEE-3A9F757D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2DF"/>
    <w:pPr>
      <w:widowControl w:val="0"/>
    </w:pPr>
    <w:rPr>
      <w:rFonts w:ascii="Helvetica Neue" w:eastAsia="Helvetica Neue" w:hAnsi="Helvetica Neue" w:cs="Helvetica Neue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C2265E"/>
  </w:style>
  <w:style w:type="character" w:customStyle="1" w:styleId="a4">
    <w:name w:val="Нижний колонтитул Знак"/>
    <w:basedOn w:val="a0"/>
    <w:uiPriority w:val="99"/>
    <w:qFormat/>
    <w:rsid w:val="00C2265E"/>
  </w:style>
  <w:style w:type="character" w:customStyle="1" w:styleId="a5">
    <w:name w:val="Текст концевой сноски Знак"/>
    <w:basedOn w:val="a0"/>
    <w:uiPriority w:val="99"/>
    <w:semiHidden/>
    <w:qFormat/>
    <w:rsid w:val="00C2265E"/>
    <w:rPr>
      <w:sz w:val="20"/>
      <w:szCs w:val="20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C2265E"/>
    <w:rPr>
      <w:vertAlign w:val="superscript"/>
    </w:rPr>
  </w:style>
  <w:style w:type="character" w:customStyle="1" w:styleId="a6">
    <w:name w:val="Символ сноски"/>
    <w:qFormat/>
    <w:rsid w:val="00C2265E"/>
  </w:style>
  <w:style w:type="character" w:customStyle="1" w:styleId="a7">
    <w:name w:val="Символ концевой сноски"/>
    <w:qFormat/>
    <w:rsid w:val="00C2265E"/>
  </w:style>
  <w:style w:type="paragraph" w:customStyle="1" w:styleId="a8">
    <w:name w:val="Верхний и нижний колонтитулы"/>
    <w:basedOn w:val="a"/>
    <w:qFormat/>
    <w:rsid w:val="00C2265E"/>
  </w:style>
  <w:style w:type="paragraph" w:styleId="1">
    <w:name w:val="index 1"/>
    <w:basedOn w:val="a"/>
    <w:next w:val="a"/>
    <w:autoRedefine/>
    <w:uiPriority w:val="99"/>
    <w:semiHidden/>
    <w:unhideWhenUsed/>
    <w:rsid w:val="00C2265E"/>
    <w:pPr>
      <w:ind w:left="220" w:hanging="220"/>
    </w:pPr>
  </w:style>
  <w:style w:type="paragraph" w:styleId="a9">
    <w:name w:val="index heading"/>
    <w:basedOn w:val="a"/>
    <w:qFormat/>
    <w:rsid w:val="00C2265E"/>
    <w:pPr>
      <w:suppressLineNumbers/>
    </w:pPr>
    <w:rPr>
      <w:rFonts w:cs="Lucida Sans"/>
    </w:rPr>
  </w:style>
  <w:style w:type="paragraph" w:styleId="aa">
    <w:name w:val="caption"/>
    <w:basedOn w:val="a"/>
    <w:qFormat/>
    <w:rsid w:val="00C2265E"/>
    <w:pPr>
      <w:suppressLineNumbers/>
      <w:spacing w:before="120" w:after="120"/>
    </w:pPr>
    <w:rPr>
      <w:rFonts w:cs="Lucida Sans"/>
      <w:i/>
      <w:iCs/>
    </w:rPr>
  </w:style>
  <w:style w:type="paragraph" w:styleId="ab">
    <w:name w:val="Title"/>
    <w:basedOn w:val="a"/>
    <w:next w:val="ac"/>
    <w:link w:val="ad"/>
    <w:qFormat/>
    <w:rsid w:val="00C2265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ad">
    <w:name w:val="Заголовок Знак"/>
    <w:basedOn w:val="a0"/>
    <w:link w:val="ab"/>
    <w:rsid w:val="00C2265E"/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link w:val="ae"/>
    <w:uiPriority w:val="99"/>
    <w:unhideWhenUsed/>
    <w:rsid w:val="00C2265E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C2265E"/>
  </w:style>
  <w:style w:type="paragraph" w:styleId="af">
    <w:name w:val="List Paragraph"/>
    <w:basedOn w:val="a"/>
    <w:uiPriority w:val="34"/>
    <w:qFormat/>
    <w:rsid w:val="00B802D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0">
    <w:name w:val="Основной текст Знак1"/>
    <w:basedOn w:val="a0"/>
    <w:uiPriority w:val="99"/>
    <w:locked/>
    <w:rsid w:val="00B802DF"/>
    <w:rPr>
      <w:rFonts w:ascii="Arial Unicode MS" w:eastAsia="Arial Unicode MS" w:cs="Arial Unicode MS"/>
      <w:shd w:val="clear" w:color="auto" w:fill="FFFFFF"/>
    </w:rPr>
  </w:style>
  <w:style w:type="paragraph" w:customStyle="1" w:styleId="Default">
    <w:name w:val="Default"/>
    <w:rsid w:val="00B16B76"/>
    <w:pPr>
      <w:autoSpaceDE w:val="0"/>
      <w:autoSpaceDN w:val="0"/>
      <w:adjustRightInd w:val="0"/>
    </w:pPr>
    <w:rPr>
      <w:rFonts w:ascii="Brutal Type" w:hAnsi="Brutal Type" w:cs="Brutal 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cp:lastPrinted>2022-06-16T08:44:00Z</cp:lastPrinted>
  <dcterms:created xsi:type="dcterms:W3CDTF">2022-05-19T11:29:00Z</dcterms:created>
  <dcterms:modified xsi:type="dcterms:W3CDTF">2022-09-13T09:01:00Z</dcterms:modified>
</cp:coreProperties>
</file>