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03A2" w14:textId="77777777" w:rsidR="0043000B" w:rsidRPr="00FF36A7" w:rsidRDefault="0043000B" w:rsidP="0043000B">
      <w:pPr>
        <w:pStyle w:val="1"/>
        <w:spacing w:before="0" w:line="240" w:lineRule="auto"/>
        <w:ind w:left="709"/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bookmarkStart w:id="0" w:name="_Toc103612246"/>
      <w:r w:rsidRPr="00FF36A7">
        <w:rPr>
          <w:rFonts w:ascii="Times New Roman" w:hAnsi="Times New Roman" w:cs="Times New Roman"/>
          <w:bCs/>
          <w:color w:val="auto"/>
          <w:sz w:val="24"/>
          <w:szCs w:val="24"/>
        </w:rPr>
        <w:t>Приложение № 1</w:t>
      </w:r>
      <w:bookmarkEnd w:id="0"/>
      <w:r w:rsidRPr="00FF36A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14:paraId="643F2A6D" w14:textId="77777777" w:rsidR="0043000B" w:rsidRPr="00DF2095" w:rsidRDefault="0043000B" w:rsidP="0043000B">
      <w:pPr>
        <w:ind w:left="5103"/>
        <w:jc w:val="both"/>
        <w:rPr>
          <w:bCs/>
          <w:sz w:val="24"/>
          <w:szCs w:val="24"/>
        </w:rPr>
      </w:pPr>
      <w:r w:rsidRPr="00DF2095">
        <w:rPr>
          <w:bCs/>
          <w:sz w:val="24"/>
          <w:szCs w:val="24"/>
        </w:rPr>
        <w:t>к Стандарту Фонда развития промышленности Орловской области «Условия и порядок предоставления финансовой поддержки субъектам деятельности в сфере промышленности в виде грантов по программе «Гранты ФРП»</w:t>
      </w:r>
    </w:p>
    <w:p w14:paraId="664B89DC" w14:textId="77777777" w:rsidR="0043000B" w:rsidRDefault="0043000B" w:rsidP="0043000B">
      <w:pPr>
        <w:ind w:left="4678" w:firstLine="284"/>
        <w:jc w:val="center"/>
        <w:rPr>
          <w:b/>
          <w:sz w:val="26"/>
          <w:szCs w:val="26"/>
        </w:rPr>
      </w:pPr>
    </w:p>
    <w:p w14:paraId="7AF4BD32" w14:textId="77777777" w:rsidR="0043000B" w:rsidRDefault="0043000B" w:rsidP="0043000B">
      <w:pPr>
        <w:ind w:left="4678" w:firstLine="284"/>
        <w:jc w:val="center"/>
        <w:rPr>
          <w:b/>
          <w:sz w:val="26"/>
          <w:szCs w:val="26"/>
        </w:rPr>
      </w:pPr>
    </w:p>
    <w:p w14:paraId="1A0B262C" w14:textId="77777777" w:rsidR="0043000B" w:rsidRPr="005640FE" w:rsidRDefault="0043000B" w:rsidP="0043000B">
      <w:pPr>
        <w:jc w:val="center"/>
        <w:rPr>
          <w:b/>
          <w:sz w:val="24"/>
          <w:szCs w:val="24"/>
        </w:rPr>
      </w:pPr>
      <w:r w:rsidRPr="005640FE">
        <w:rPr>
          <w:b/>
          <w:sz w:val="24"/>
          <w:szCs w:val="24"/>
        </w:rPr>
        <w:t xml:space="preserve">ЗАЯВЛЕНИЕ </w:t>
      </w:r>
    </w:p>
    <w:p w14:paraId="38C414F7" w14:textId="77777777" w:rsidR="0043000B" w:rsidRPr="005640FE" w:rsidRDefault="0043000B" w:rsidP="0043000B">
      <w:pPr>
        <w:jc w:val="center"/>
        <w:rPr>
          <w:b/>
          <w:bCs/>
          <w:sz w:val="24"/>
          <w:szCs w:val="24"/>
        </w:rPr>
      </w:pPr>
      <w:r w:rsidRPr="005640FE">
        <w:rPr>
          <w:b/>
          <w:sz w:val="24"/>
          <w:szCs w:val="24"/>
        </w:rPr>
        <w:t xml:space="preserve">О </w:t>
      </w:r>
      <w:r w:rsidRPr="005640FE">
        <w:rPr>
          <w:b/>
          <w:bCs/>
          <w:sz w:val="24"/>
          <w:szCs w:val="24"/>
        </w:rPr>
        <w:t>ПРЕДОСТАВЛЕНИИ ФИНАНСОВОЙ ПОДДЕРЖКИ</w:t>
      </w:r>
    </w:p>
    <w:p w14:paraId="55651D4C" w14:textId="77777777" w:rsidR="0043000B" w:rsidRPr="005640FE" w:rsidRDefault="0043000B" w:rsidP="0043000B">
      <w:pPr>
        <w:jc w:val="center"/>
        <w:rPr>
          <w:b/>
          <w:sz w:val="24"/>
          <w:szCs w:val="24"/>
        </w:rPr>
      </w:pPr>
      <w:r w:rsidRPr="005640FE">
        <w:rPr>
          <w:b/>
          <w:bCs/>
          <w:sz w:val="24"/>
          <w:szCs w:val="24"/>
        </w:rPr>
        <w:t>В ВИДЕ ГРАНТА</w:t>
      </w: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817"/>
        <w:gridCol w:w="5132"/>
        <w:gridCol w:w="3515"/>
      </w:tblGrid>
      <w:tr w:rsidR="0043000B" w:rsidRPr="005640FE" w14:paraId="39D680DC" w14:textId="77777777" w:rsidTr="00B106C4">
        <w:tc>
          <w:tcPr>
            <w:tcW w:w="817" w:type="dxa"/>
          </w:tcPr>
          <w:p w14:paraId="2321D716" w14:textId="77777777" w:rsidR="0043000B" w:rsidRPr="005640FE" w:rsidRDefault="0043000B" w:rsidP="00B106C4">
            <w:pPr>
              <w:jc w:val="center"/>
              <w:rPr>
                <w:b/>
                <w:bCs/>
                <w:sz w:val="24"/>
                <w:szCs w:val="24"/>
              </w:rPr>
            </w:pPr>
            <w:r w:rsidRPr="009B52A1">
              <w:rPr>
                <w:sz w:val="26"/>
                <w:szCs w:val="26"/>
              </w:rPr>
              <w:t xml:space="preserve"> </w:t>
            </w:r>
            <w:r w:rsidRPr="005640FE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32" w:type="dxa"/>
          </w:tcPr>
          <w:p w14:paraId="64451EBD" w14:textId="77777777" w:rsidR="0043000B" w:rsidRPr="005640FE" w:rsidRDefault="0043000B" w:rsidP="00B106C4">
            <w:pPr>
              <w:jc w:val="center"/>
              <w:rPr>
                <w:b/>
                <w:bCs/>
                <w:sz w:val="24"/>
                <w:szCs w:val="24"/>
              </w:rPr>
            </w:pPr>
            <w:r w:rsidRPr="005640FE">
              <w:rPr>
                <w:b/>
                <w:bCs/>
                <w:sz w:val="24"/>
                <w:szCs w:val="24"/>
              </w:rPr>
              <w:t>Информация</w:t>
            </w:r>
          </w:p>
        </w:tc>
        <w:tc>
          <w:tcPr>
            <w:tcW w:w="3515" w:type="dxa"/>
          </w:tcPr>
          <w:p w14:paraId="4AB917E5" w14:textId="77777777" w:rsidR="0043000B" w:rsidRPr="005640FE" w:rsidRDefault="0043000B" w:rsidP="00B106C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000B" w:rsidRPr="005640FE" w14:paraId="640AE6C4" w14:textId="77777777" w:rsidTr="00B106C4">
        <w:tc>
          <w:tcPr>
            <w:tcW w:w="817" w:type="dxa"/>
          </w:tcPr>
          <w:p w14:paraId="751A5B80" w14:textId="77777777" w:rsidR="0043000B" w:rsidRPr="005640FE" w:rsidRDefault="0043000B" w:rsidP="0043000B">
            <w:pPr>
              <w:pStyle w:val="af1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14:paraId="0F3526B4" w14:textId="77777777" w:rsidR="0043000B" w:rsidRPr="005640FE" w:rsidRDefault="0043000B" w:rsidP="00B106C4">
            <w:pPr>
              <w:rPr>
                <w:sz w:val="24"/>
                <w:szCs w:val="24"/>
              </w:rPr>
            </w:pPr>
            <w:r w:rsidRPr="005640FE">
              <w:rPr>
                <w:sz w:val="24"/>
                <w:szCs w:val="24"/>
              </w:rPr>
              <w:t xml:space="preserve">Полное наименование </w:t>
            </w:r>
            <w:r>
              <w:rPr>
                <w:sz w:val="24"/>
                <w:szCs w:val="24"/>
              </w:rPr>
              <w:t>Заявит</w:t>
            </w:r>
            <w:r w:rsidRPr="005640FE">
              <w:rPr>
                <w:sz w:val="24"/>
                <w:szCs w:val="24"/>
              </w:rPr>
              <w:t xml:space="preserve">еля </w:t>
            </w:r>
          </w:p>
        </w:tc>
        <w:tc>
          <w:tcPr>
            <w:tcW w:w="3515" w:type="dxa"/>
          </w:tcPr>
          <w:p w14:paraId="051A7BC5" w14:textId="77777777" w:rsidR="0043000B" w:rsidRPr="005640FE" w:rsidRDefault="0043000B" w:rsidP="00B106C4">
            <w:pPr>
              <w:rPr>
                <w:sz w:val="24"/>
                <w:szCs w:val="24"/>
              </w:rPr>
            </w:pPr>
          </w:p>
        </w:tc>
      </w:tr>
      <w:tr w:rsidR="0043000B" w:rsidRPr="005640FE" w14:paraId="4EC9DF7B" w14:textId="77777777" w:rsidTr="00B106C4">
        <w:tc>
          <w:tcPr>
            <w:tcW w:w="817" w:type="dxa"/>
          </w:tcPr>
          <w:p w14:paraId="1143E1DF" w14:textId="77777777" w:rsidR="0043000B" w:rsidRPr="005640FE" w:rsidRDefault="0043000B" w:rsidP="0043000B">
            <w:pPr>
              <w:pStyle w:val="af1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14:paraId="743CD45E" w14:textId="77777777" w:rsidR="0043000B" w:rsidRPr="005640FE" w:rsidRDefault="0043000B" w:rsidP="00B106C4">
            <w:pPr>
              <w:rPr>
                <w:sz w:val="24"/>
                <w:szCs w:val="24"/>
              </w:rPr>
            </w:pPr>
            <w:r w:rsidRPr="005640FE">
              <w:rPr>
                <w:sz w:val="24"/>
                <w:szCs w:val="24"/>
              </w:rPr>
              <w:t>ИНН/ОГРН</w:t>
            </w:r>
          </w:p>
        </w:tc>
        <w:tc>
          <w:tcPr>
            <w:tcW w:w="3515" w:type="dxa"/>
          </w:tcPr>
          <w:p w14:paraId="5CAC085E" w14:textId="77777777" w:rsidR="0043000B" w:rsidRPr="005640FE" w:rsidRDefault="0043000B" w:rsidP="00B106C4">
            <w:pPr>
              <w:rPr>
                <w:sz w:val="24"/>
                <w:szCs w:val="24"/>
              </w:rPr>
            </w:pPr>
          </w:p>
        </w:tc>
      </w:tr>
      <w:tr w:rsidR="0043000B" w:rsidRPr="005640FE" w14:paraId="75F89025" w14:textId="77777777" w:rsidTr="00B106C4">
        <w:tc>
          <w:tcPr>
            <w:tcW w:w="817" w:type="dxa"/>
          </w:tcPr>
          <w:p w14:paraId="318F49A7" w14:textId="77777777" w:rsidR="0043000B" w:rsidRPr="005640FE" w:rsidRDefault="0043000B" w:rsidP="0043000B">
            <w:pPr>
              <w:pStyle w:val="af1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14:paraId="61094895" w14:textId="77777777" w:rsidR="0043000B" w:rsidRPr="005640FE" w:rsidRDefault="0043000B" w:rsidP="00B106C4">
            <w:pPr>
              <w:rPr>
                <w:sz w:val="24"/>
                <w:szCs w:val="24"/>
              </w:rPr>
            </w:pPr>
            <w:r w:rsidRPr="005640FE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515" w:type="dxa"/>
          </w:tcPr>
          <w:p w14:paraId="3C326FD2" w14:textId="77777777" w:rsidR="0043000B" w:rsidRPr="005640FE" w:rsidRDefault="0043000B" w:rsidP="00B106C4">
            <w:pPr>
              <w:rPr>
                <w:sz w:val="24"/>
                <w:szCs w:val="24"/>
              </w:rPr>
            </w:pPr>
          </w:p>
        </w:tc>
      </w:tr>
      <w:tr w:rsidR="0043000B" w:rsidRPr="005640FE" w14:paraId="6404AA1A" w14:textId="77777777" w:rsidTr="00B106C4">
        <w:tc>
          <w:tcPr>
            <w:tcW w:w="817" w:type="dxa"/>
          </w:tcPr>
          <w:p w14:paraId="5BBED8DF" w14:textId="77777777" w:rsidR="0043000B" w:rsidRPr="005640FE" w:rsidRDefault="0043000B" w:rsidP="0043000B">
            <w:pPr>
              <w:pStyle w:val="af1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14:paraId="4392BF8C" w14:textId="77777777" w:rsidR="0043000B" w:rsidRPr="005640FE" w:rsidRDefault="0043000B" w:rsidP="00B106C4">
            <w:pPr>
              <w:rPr>
                <w:sz w:val="24"/>
                <w:szCs w:val="24"/>
              </w:rPr>
            </w:pPr>
            <w:r w:rsidRPr="005640F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3515" w:type="dxa"/>
          </w:tcPr>
          <w:p w14:paraId="6FCB4435" w14:textId="77777777" w:rsidR="0043000B" w:rsidRPr="005640FE" w:rsidRDefault="0043000B" w:rsidP="00B106C4">
            <w:pPr>
              <w:rPr>
                <w:sz w:val="24"/>
                <w:szCs w:val="24"/>
              </w:rPr>
            </w:pPr>
          </w:p>
        </w:tc>
      </w:tr>
      <w:tr w:rsidR="0043000B" w:rsidRPr="005640FE" w14:paraId="2611EF4D" w14:textId="77777777" w:rsidTr="00B106C4">
        <w:tc>
          <w:tcPr>
            <w:tcW w:w="817" w:type="dxa"/>
          </w:tcPr>
          <w:p w14:paraId="21FE833C" w14:textId="77777777" w:rsidR="0043000B" w:rsidRPr="005640FE" w:rsidRDefault="0043000B" w:rsidP="0043000B">
            <w:pPr>
              <w:pStyle w:val="af1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14:paraId="3BFD5BD4" w14:textId="77777777" w:rsidR="0043000B" w:rsidRPr="005640FE" w:rsidRDefault="0043000B" w:rsidP="00B106C4">
            <w:pPr>
              <w:rPr>
                <w:sz w:val="24"/>
                <w:szCs w:val="24"/>
              </w:rPr>
            </w:pPr>
            <w:r w:rsidRPr="005640FE">
              <w:rPr>
                <w:sz w:val="24"/>
                <w:szCs w:val="24"/>
              </w:rPr>
              <w:t>Почтовый адрес (место нахождения)</w:t>
            </w:r>
          </w:p>
        </w:tc>
        <w:tc>
          <w:tcPr>
            <w:tcW w:w="3515" w:type="dxa"/>
          </w:tcPr>
          <w:p w14:paraId="01B8B55A" w14:textId="77777777" w:rsidR="0043000B" w:rsidRPr="005640FE" w:rsidRDefault="0043000B" w:rsidP="00B106C4">
            <w:pPr>
              <w:rPr>
                <w:sz w:val="24"/>
                <w:szCs w:val="24"/>
              </w:rPr>
            </w:pPr>
          </w:p>
        </w:tc>
      </w:tr>
      <w:tr w:rsidR="0043000B" w:rsidRPr="005640FE" w14:paraId="613EDBFA" w14:textId="77777777" w:rsidTr="00B106C4">
        <w:trPr>
          <w:trHeight w:val="391"/>
        </w:trPr>
        <w:tc>
          <w:tcPr>
            <w:tcW w:w="817" w:type="dxa"/>
          </w:tcPr>
          <w:p w14:paraId="191619E5" w14:textId="77777777" w:rsidR="0043000B" w:rsidRPr="005640FE" w:rsidRDefault="0043000B" w:rsidP="0043000B">
            <w:pPr>
              <w:pStyle w:val="af1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14:paraId="7FEC2427" w14:textId="77777777" w:rsidR="0043000B" w:rsidRPr="005640FE" w:rsidRDefault="0043000B" w:rsidP="00B1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 лицо</w:t>
            </w:r>
            <w:r w:rsidRPr="005640FE">
              <w:rPr>
                <w:sz w:val="24"/>
                <w:szCs w:val="24"/>
              </w:rPr>
              <w:t xml:space="preserve"> (Ф.И.О., телефон)</w:t>
            </w:r>
          </w:p>
        </w:tc>
        <w:tc>
          <w:tcPr>
            <w:tcW w:w="3515" w:type="dxa"/>
          </w:tcPr>
          <w:p w14:paraId="2133F4B1" w14:textId="77777777" w:rsidR="0043000B" w:rsidRPr="005640FE" w:rsidRDefault="0043000B" w:rsidP="00B106C4">
            <w:pPr>
              <w:rPr>
                <w:sz w:val="24"/>
                <w:szCs w:val="24"/>
              </w:rPr>
            </w:pPr>
          </w:p>
        </w:tc>
      </w:tr>
      <w:tr w:rsidR="0043000B" w:rsidRPr="005640FE" w14:paraId="752E3E4E" w14:textId="77777777" w:rsidTr="00B106C4">
        <w:tc>
          <w:tcPr>
            <w:tcW w:w="817" w:type="dxa"/>
          </w:tcPr>
          <w:p w14:paraId="4389F012" w14:textId="77777777" w:rsidR="0043000B" w:rsidRPr="005640FE" w:rsidRDefault="0043000B" w:rsidP="0043000B">
            <w:pPr>
              <w:pStyle w:val="af1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14:paraId="1DCBABBF" w14:textId="77777777" w:rsidR="0043000B" w:rsidRPr="005640FE" w:rsidRDefault="0043000B" w:rsidP="00B106C4">
            <w:pPr>
              <w:rPr>
                <w:sz w:val="24"/>
                <w:szCs w:val="24"/>
              </w:rPr>
            </w:pPr>
            <w:r w:rsidRPr="005640FE">
              <w:rPr>
                <w:sz w:val="24"/>
                <w:szCs w:val="24"/>
              </w:rPr>
              <w:t>E-mail</w:t>
            </w:r>
          </w:p>
        </w:tc>
        <w:tc>
          <w:tcPr>
            <w:tcW w:w="3515" w:type="dxa"/>
          </w:tcPr>
          <w:p w14:paraId="2988839F" w14:textId="77777777" w:rsidR="0043000B" w:rsidRPr="005640FE" w:rsidRDefault="0043000B" w:rsidP="00B106C4">
            <w:pPr>
              <w:rPr>
                <w:sz w:val="24"/>
                <w:szCs w:val="24"/>
              </w:rPr>
            </w:pPr>
          </w:p>
        </w:tc>
      </w:tr>
      <w:tr w:rsidR="0043000B" w:rsidRPr="005640FE" w14:paraId="68BA6F36" w14:textId="77777777" w:rsidTr="00B106C4">
        <w:tc>
          <w:tcPr>
            <w:tcW w:w="817" w:type="dxa"/>
          </w:tcPr>
          <w:p w14:paraId="0A19247C" w14:textId="77777777" w:rsidR="0043000B" w:rsidRPr="005640FE" w:rsidRDefault="0043000B" w:rsidP="0043000B">
            <w:pPr>
              <w:pStyle w:val="af1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14:paraId="01995D20" w14:textId="77777777" w:rsidR="0043000B" w:rsidRPr="005640FE" w:rsidRDefault="0043000B" w:rsidP="00B106C4">
            <w:pPr>
              <w:rPr>
                <w:sz w:val="24"/>
                <w:szCs w:val="24"/>
              </w:rPr>
            </w:pPr>
            <w:r w:rsidRPr="005640FE">
              <w:rPr>
                <w:sz w:val="24"/>
                <w:szCs w:val="24"/>
              </w:rPr>
              <w:t>Руководитель (Ф.И.О., телефон)</w:t>
            </w:r>
          </w:p>
        </w:tc>
        <w:tc>
          <w:tcPr>
            <w:tcW w:w="3515" w:type="dxa"/>
          </w:tcPr>
          <w:p w14:paraId="73965150" w14:textId="77777777" w:rsidR="0043000B" w:rsidRPr="005640FE" w:rsidRDefault="0043000B" w:rsidP="00B106C4">
            <w:pPr>
              <w:rPr>
                <w:sz w:val="24"/>
                <w:szCs w:val="24"/>
              </w:rPr>
            </w:pPr>
          </w:p>
        </w:tc>
      </w:tr>
      <w:tr w:rsidR="0043000B" w:rsidRPr="005640FE" w14:paraId="20728200" w14:textId="77777777" w:rsidTr="00B106C4">
        <w:tc>
          <w:tcPr>
            <w:tcW w:w="817" w:type="dxa"/>
          </w:tcPr>
          <w:p w14:paraId="53494774" w14:textId="77777777" w:rsidR="0043000B" w:rsidRPr="005640FE" w:rsidRDefault="0043000B" w:rsidP="0043000B">
            <w:pPr>
              <w:pStyle w:val="af1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14:paraId="3D470901" w14:textId="77777777" w:rsidR="0043000B" w:rsidRPr="005640FE" w:rsidRDefault="0043000B" w:rsidP="00B106C4">
            <w:pPr>
              <w:rPr>
                <w:sz w:val="24"/>
                <w:szCs w:val="24"/>
              </w:rPr>
            </w:pPr>
            <w:r w:rsidRPr="005640FE">
              <w:rPr>
                <w:sz w:val="24"/>
                <w:szCs w:val="24"/>
              </w:rPr>
              <w:t>Основной ОКВЭД:</w:t>
            </w:r>
          </w:p>
        </w:tc>
        <w:tc>
          <w:tcPr>
            <w:tcW w:w="3515" w:type="dxa"/>
          </w:tcPr>
          <w:p w14:paraId="6931395D" w14:textId="77777777" w:rsidR="0043000B" w:rsidRPr="005640FE" w:rsidRDefault="0043000B" w:rsidP="00B106C4">
            <w:pPr>
              <w:rPr>
                <w:sz w:val="24"/>
                <w:szCs w:val="24"/>
              </w:rPr>
            </w:pPr>
          </w:p>
        </w:tc>
      </w:tr>
      <w:tr w:rsidR="0043000B" w:rsidRPr="005640FE" w14:paraId="7D05EAED" w14:textId="77777777" w:rsidTr="00B106C4">
        <w:tc>
          <w:tcPr>
            <w:tcW w:w="817" w:type="dxa"/>
          </w:tcPr>
          <w:p w14:paraId="63F1EBFA" w14:textId="77777777" w:rsidR="0043000B" w:rsidRPr="005640FE" w:rsidRDefault="0043000B" w:rsidP="0043000B">
            <w:pPr>
              <w:pStyle w:val="af1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14:paraId="52F6B594" w14:textId="77777777" w:rsidR="0043000B" w:rsidRPr="005640FE" w:rsidRDefault="0043000B" w:rsidP="00B106C4">
            <w:pPr>
              <w:rPr>
                <w:sz w:val="24"/>
                <w:szCs w:val="24"/>
              </w:rPr>
            </w:pPr>
            <w:r w:rsidRPr="005640FE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3515" w:type="dxa"/>
          </w:tcPr>
          <w:p w14:paraId="5DA0CDD9" w14:textId="77777777" w:rsidR="0043000B" w:rsidRPr="005640FE" w:rsidRDefault="0043000B" w:rsidP="00B106C4">
            <w:pPr>
              <w:rPr>
                <w:sz w:val="24"/>
                <w:szCs w:val="24"/>
              </w:rPr>
            </w:pPr>
          </w:p>
        </w:tc>
      </w:tr>
      <w:tr w:rsidR="0043000B" w:rsidRPr="005640FE" w14:paraId="0D1E35D8" w14:textId="77777777" w:rsidTr="00B106C4">
        <w:tc>
          <w:tcPr>
            <w:tcW w:w="817" w:type="dxa"/>
          </w:tcPr>
          <w:p w14:paraId="671271EB" w14:textId="77777777" w:rsidR="0043000B" w:rsidRPr="005640FE" w:rsidRDefault="0043000B" w:rsidP="0043000B">
            <w:pPr>
              <w:pStyle w:val="af1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14:paraId="49A92CE5" w14:textId="77777777" w:rsidR="0043000B" w:rsidRPr="005640FE" w:rsidRDefault="0043000B" w:rsidP="00B10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кредитного договора</w:t>
            </w:r>
            <w:r w:rsidRPr="005640FE">
              <w:rPr>
                <w:sz w:val="24"/>
                <w:szCs w:val="24"/>
              </w:rPr>
              <w:t>/ доп. соглашения к кредитн</w:t>
            </w:r>
            <w:r>
              <w:rPr>
                <w:sz w:val="24"/>
                <w:szCs w:val="24"/>
              </w:rPr>
              <w:t>ому</w:t>
            </w:r>
            <w:r w:rsidRPr="005640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договору</w:t>
            </w:r>
            <w:r w:rsidRPr="005640FE">
              <w:rPr>
                <w:sz w:val="24"/>
                <w:szCs w:val="24"/>
              </w:rPr>
              <w:t xml:space="preserve"> (с </w:t>
            </w:r>
            <w:r>
              <w:rPr>
                <w:sz w:val="24"/>
                <w:szCs w:val="24"/>
              </w:rPr>
              <w:t>приложением копии документа</w:t>
            </w:r>
            <w:r w:rsidRPr="005640FE">
              <w:rPr>
                <w:sz w:val="24"/>
                <w:szCs w:val="24"/>
              </w:rPr>
              <w:t>)</w:t>
            </w:r>
          </w:p>
        </w:tc>
        <w:tc>
          <w:tcPr>
            <w:tcW w:w="3515" w:type="dxa"/>
          </w:tcPr>
          <w:p w14:paraId="7A2C35F0" w14:textId="77777777" w:rsidR="0043000B" w:rsidRPr="005640FE" w:rsidRDefault="0043000B" w:rsidP="00B106C4">
            <w:pPr>
              <w:rPr>
                <w:sz w:val="24"/>
                <w:szCs w:val="24"/>
              </w:rPr>
            </w:pPr>
          </w:p>
        </w:tc>
      </w:tr>
      <w:tr w:rsidR="0043000B" w:rsidRPr="005640FE" w14:paraId="3F2049FF" w14:textId="77777777" w:rsidTr="00B106C4">
        <w:tc>
          <w:tcPr>
            <w:tcW w:w="817" w:type="dxa"/>
          </w:tcPr>
          <w:p w14:paraId="5B046A78" w14:textId="77777777" w:rsidR="0043000B" w:rsidRPr="005640FE" w:rsidRDefault="0043000B" w:rsidP="0043000B">
            <w:pPr>
              <w:pStyle w:val="af1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14:paraId="537576FA" w14:textId="77777777" w:rsidR="0043000B" w:rsidRPr="005640FE" w:rsidRDefault="0043000B" w:rsidP="00B106C4">
            <w:pPr>
              <w:rPr>
                <w:sz w:val="24"/>
                <w:szCs w:val="24"/>
              </w:rPr>
            </w:pPr>
            <w:r w:rsidRPr="005640FE">
              <w:rPr>
                <w:sz w:val="24"/>
                <w:szCs w:val="24"/>
              </w:rPr>
              <w:t>Сумма кредита, руб.</w:t>
            </w:r>
          </w:p>
        </w:tc>
        <w:tc>
          <w:tcPr>
            <w:tcW w:w="3515" w:type="dxa"/>
          </w:tcPr>
          <w:p w14:paraId="5C62388C" w14:textId="77777777" w:rsidR="0043000B" w:rsidRPr="005640FE" w:rsidRDefault="0043000B" w:rsidP="00B106C4">
            <w:pPr>
              <w:rPr>
                <w:sz w:val="24"/>
                <w:szCs w:val="24"/>
              </w:rPr>
            </w:pPr>
          </w:p>
        </w:tc>
      </w:tr>
      <w:tr w:rsidR="0043000B" w:rsidRPr="005640FE" w14:paraId="731DC32F" w14:textId="77777777" w:rsidTr="00B106C4">
        <w:tc>
          <w:tcPr>
            <w:tcW w:w="817" w:type="dxa"/>
          </w:tcPr>
          <w:p w14:paraId="54C38E22" w14:textId="77777777" w:rsidR="0043000B" w:rsidRPr="005640FE" w:rsidRDefault="0043000B" w:rsidP="0043000B">
            <w:pPr>
              <w:pStyle w:val="af1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14:paraId="6D3087AA" w14:textId="77777777" w:rsidR="0043000B" w:rsidRPr="005640FE" w:rsidRDefault="0043000B" w:rsidP="00B106C4">
            <w:pPr>
              <w:rPr>
                <w:sz w:val="24"/>
                <w:szCs w:val="24"/>
              </w:rPr>
            </w:pPr>
            <w:r w:rsidRPr="005640FE">
              <w:rPr>
                <w:sz w:val="24"/>
                <w:szCs w:val="24"/>
              </w:rPr>
              <w:t>Процентная ставка, %</w:t>
            </w:r>
          </w:p>
        </w:tc>
        <w:tc>
          <w:tcPr>
            <w:tcW w:w="3515" w:type="dxa"/>
          </w:tcPr>
          <w:p w14:paraId="79D17260" w14:textId="77777777" w:rsidR="0043000B" w:rsidRPr="005640FE" w:rsidRDefault="0043000B" w:rsidP="00B106C4">
            <w:pPr>
              <w:rPr>
                <w:sz w:val="24"/>
                <w:szCs w:val="24"/>
              </w:rPr>
            </w:pPr>
          </w:p>
        </w:tc>
      </w:tr>
      <w:tr w:rsidR="0043000B" w:rsidRPr="005640FE" w14:paraId="74145515" w14:textId="77777777" w:rsidTr="00B106C4">
        <w:tc>
          <w:tcPr>
            <w:tcW w:w="817" w:type="dxa"/>
          </w:tcPr>
          <w:p w14:paraId="57D5DB15" w14:textId="77777777" w:rsidR="0043000B" w:rsidRPr="005640FE" w:rsidRDefault="0043000B" w:rsidP="0043000B">
            <w:pPr>
              <w:pStyle w:val="af1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14:paraId="42429BF5" w14:textId="77777777" w:rsidR="0043000B" w:rsidRPr="005640FE" w:rsidRDefault="0043000B" w:rsidP="00B106C4">
            <w:pPr>
              <w:rPr>
                <w:sz w:val="24"/>
                <w:szCs w:val="24"/>
              </w:rPr>
            </w:pPr>
            <w:r w:rsidRPr="005640FE">
              <w:rPr>
                <w:sz w:val="24"/>
                <w:szCs w:val="24"/>
              </w:rPr>
              <w:t xml:space="preserve">Сумма уплаченных процентов за период </w:t>
            </w:r>
          </w:p>
          <w:p w14:paraId="1065CBFD" w14:textId="77777777" w:rsidR="0043000B" w:rsidRDefault="0043000B" w:rsidP="00B106C4">
            <w:pPr>
              <w:rPr>
                <w:sz w:val="24"/>
                <w:szCs w:val="24"/>
              </w:rPr>
            </w:pPr>
            <w:r w:rsidRPr="005640FE">
              <w:rPr>
                <w:sz w:val="24"/>
                <w:szCs w:val="24"/>
              </w:rPr>
              <w:t>с __</w:t>
            </w:r>
            <w:proofErr w:type="gramStart"/>
            <w:r w:rsidRPr="005640FE">
              <w:rPr>
                <w:sz w:val="24"/>
                <w:szCs w:val="24"/>
              </w:rPr>
              <w:t>_._</w:t>
            </w:r>
            <w:proofErr w:type="gramEnd"/>
            <w:r w:rsidRPr="005640FE">
              <w:rPr>
                <w:sz w:val="24"/>
                <w:szCs w:val="24"/>
              </w:rPr>
              <w:t>__.2022 г по ___.___.2022 г.</w:t>
            </w:r>
          </w:p>
          <w:p w14:paraId="2C4F756A" w14:textId="77777777" w:rsidR="0043000B" w:rsidRPr="005640FE" w:rsidRDefault="0043000B" w:rsidP="00B106C4">
            <w:pPr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7F582870" w14:textId="77777777" w:rsidR="0043000B" w:rsidRPr="005640FE" w:rsidRDefault="0043000B" w:rsidP="00B106C4">
            <w:pPr>
              <w:rPr>
                <w:sz w:val="24"/>
                <w:szCs w:val="24"/>
              </w:rPr>
            </w:pPr>
          </w:p>
        </w:tc>
      </w:tr>
      <w:tr w:rsidR="0043000B" w:rsidRPr="005640FE" w14:paraId="64B7EB98" w14:textId="77777777" w:rsidTr="00B106C4">
        <w:tc>
          <w:tcPr>
            <w:tcW w:w="817" w:type="dxa"/>
          </w:tcPr>
          <w:p w14:paraId="4B110555" w14:textId="77777777" w:rsidR="0043000B" w:rsidRPr="005640FE" w:rsidRDefault="0043000B" w:rsidP="0043000B">
            <w:pPr>
              <w:pStyle w:val="af1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14:paraId="67066DB6" w14:textId="77777777" w:rsidR="0043000B" w:rsidRPr="005640FE" w:rsidRDefault="0043000B" w:rsidP="00B106C4">
            <w:pPr>
              <w:rPr>
                <w:sz w:val="24"/>
                <w:szCs w:val="24"/>
              </w:rPr>
            </w:pPr>
            <w:r w:rsidRPr="005640FE">
              <w:rPr>
                <w:sz w:val="24"/>
                <w:szCs w:val="24"/>
              </w:rPr>
              <w:t>Целевое направление использования кредита</w:t>
            </w:r>
          </w:p>
        </w:tc>
        <w:tc>
          <w:tcPr>
            <w:tcW w:w="3515" w:type="dxa"/>
          </w:tcPr>
          <w:p w14:paraId="7CABC52B" w14:textId="77777777" w:rsidR="0043000B" w:rsidRPr="005640FE" w:rsidRDefault="0043000B" w:rsidP="00B106C4">
            <w:pPr>
              <w:rPr>
                <w:sz w:val="24"/>
                <w:szCs w:val="24"/>
              </w:rPr>
            </w:pPr>
          </w:p>
        </w:tc>
      </w:tr>
      <w:tr w:rsidR="0043000B" w:rsidRPr="005640FE" w14:paraId="6C1905D9" w14:textId="77777777" w:rsidTr="00B106C4">
        <w:trPr>
          <w:trHeight w:val="1360"/>
        </w:trPr>
        <w:tc>
          <w:tcPr>
            <w:tcW w:w="817" w:type="dxa"/>
          </w:tcPr>
          <w:p w14:paraId="7ED6127D" w14:textId="77777777" w:rsidR="0043000B" w:rsidRPr="005640FE" w:rsidRDefault="0043000B" w:rsidP="0043000B">
            <w:pPr>
              <w:pStyle w:val="af1"/>
              <w:widowControl/>
              <w:numPr>
                <w:ilvl w:val="0"/>
                <w:numId w:val="1"/>
              </w:numPr>
              <w:suppressAutoHyphens w:val="0"/>
              <w:autoSpaceDE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32" w:type="dxa"/>
          </w:tcPr>
          <w:p w14:paraId="7590314E" w14:textId="77777777" w:rsidR="0043000B" w:rsidRPr="005640FE" w:rsidRDefault="0043000B" w:rsidP="00B106C4">
            <w:pPr>
              <w:rPr>
                <w:sz w:val="24"/>
                <w:szCs w:val="24"/>
              </w:rPr>
            </w:pPr>
            <w:r w:rsidRPr="005640FE">
              <w:rPr>
                <w:sz w:val="24"/>
                <w:szCs w:val="24"/>
              </w:rPr>
              <w:t>Сведения о ранее полученных средствах из бюджетов всех уровней за предыдущие два года на основании нормативных правовых актов (с указанием НПА, вида поддержки, года, суммы)</w:t>
            </w:r>
          </w:p>
        </w:tc>
        <w:tc>
          <w:tcPr>
            <w:tcW w:w="3515" w:type="dxa"/>
          </w:tcPr>
          <w:p w14:paraId="37C06CC1" w14:textId="77777777" w:rsidR="0043000B" w:rsidRPr="005640FE" w:rsidRDefault="0043000B" w:rsidP="00B106C4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13671"/>
        <w:tblW w:w="0" w:type="auto"/>
        <w:tblLook w:val="04A0" w:firstRow="1" w:lastRow="0" w:firstColumn="1" w:lastColumn="0" w:noHBand="0" w:noVBand="1"/>
      </w:tblPr>
      <w:tblGrid>
        <w:gridCol w:w="4243"/>
        <w:gridCol w:w="1896"/>
        <w:gridCol w:w="3324"/>
      </w:tblGrid>
      <w:tr w:rsidR="0043000B" w:rsidRPr="003A4810" w14:paraId="2BC793D5" w14:textId="77777777" w:rsidTr="00B106C4">
        <w:tc>
          <w:tcPr>
            <w:tcW w:w="4243" w:type="dxa"/>
            <w:shd w:val="clear" w:color="auto" w:fill="auto"/>
          </w:tcPr>
          <w:p w14:paraId="17023897" w14:textId="77777777" w:rsidR="0043000B" w:rsidRPr="003A4810" w:rsidRDefault="0043000B" w:rsidP="00B106C4">
            <w:pPr>
              <w:widowControl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3A4810">
              <w:rPr>
                <w:rFonts w:eastAsia="Calibri"/>
                <w:sz w:val="28"/>
                <w:szCs w:val="28"/>
              </w:rPr>
              <w:t>____________________________</w:t>
            </w:r>
            <w:r w:rsidRPr="00DF2095">
              <w:rPr>
                <w:rFonts w:eastAsia="Calibri"/>
                <w:sz w:val="28"/>
                <w:szCs w:val="28"/>
                <w:vertAlign w:val="superscript"/>
              </w:rPr>
              <w:t xml:space="preserve">     </w:t>
            </w:r>
            <w:r w:rsidRPr="003A4810">
              <w:rPr>
                <w:rFonts w:eastAsia="Calibri"/>
                <w:sz w:val="28"/>
                <w:szCs w:val="28"/>
                <w:vertAlign w:val="superscript"/>
              </w:rPr>
              <w:t xml:space="preserve">                    </w:t>
            </w:r>
            <w:proofErr w:type="gramStart"/>
            <w:r w:rsidRPr="003A4810">
              <w:rPr>
                <w:rFonts w:eastAsia="Calibri"/>
                <w:sz w:val="28"/>
                <w:szCs w:val="28"/>
                <w:vertAlign w:val="superscript"/>
              </w:rPr>
              <w:t xml:space="preserve">   (</w:t>
            </w:r>
            <w:proofErr w:type="gramEnd"/>
            <w:r w:rsidRPr="003A4810">
              <w:rPr>
                <w:rFonts w:eastAsia="Calibri"/>
                <w:sz w:val="28"/>
                <w:szCs w:val="28"/>
                <w:vertAlign w:val="superscript"/>
              </w:rPr>
              <w:t>должность руководителя)</w:t>
            </w:r>
          </w:p>
          <w:p w14:paraId="4B41BBEA" w14:textId="77777777" w:rsidR="0043000B" w:rsidRPr="003A4810" w:rsidRDefault="0043000B" w:rsidP="00B106C4">
            <w:pPr>
              <w:widowControl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vertAlign w:val="superscript"/>
              </w:rPr>
              <w:t xml:space="preserve"> </w:t>
            </w:r>
            <w:r w:rsidRPr="00F03E37">
              <w:rPr>
                <w:rFonts w:eastAsia="Calibri"/>
                <w:sz w:val="28"/>
                <w:szCs w:val="28"/>
                <w:vertAlign w:val="superscript"/>
              </w:rPr>
              <w:t xml:space="preserve">М.П.       </w:t>
            </w:r>
          </w:p>
        </w:tc>
        <w:tc>
          <w:tcPr>
            <w:tcW w:w="1896" w:type="dxa"/>
            <w:shd w:val="clear" w:color="auto" w:fill="auto"/>
          </w:tcPr>
          <w:p w14:paraId="33D2EFA7" w14:textId="77777777" w:rsidR="0043000B" w:rsidRPr="003A4810" w:rsidRDefault="0043000B" w:rsidP="00B106C4">
            <w:pPr>
              <w:widowControl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3A4810">
              <w:rPr>
                <w:rFonts w:eastAsia="Calibri"/>
                <w:sz w:val="28"/>
                <w:szCs w:val="28"/>
              </w:rPr>
              <w:t>____________</w:t>
            </w:r>
          </w:p>
          <w:p w14:paraId="3E40A5DF" w14:textId="77777777" w:rsidR="0043000B" w:rsidRDefault="0043000B" w:rsidP="00B106C4">
            <w:pPr>
              <w:widowControl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3A4810">
              <w:rPr>
                <w:rFonts w:eastAsia="Calibri"/>
                <w:sz w:val="28"/>
                <w:szCs w:val="28"/>
                <w:vertAlign w:val="superscript"/>
              </w:rPr>
              <w:t>(подпись)</w:t>
            </w:r>
          </w:p>
          <w:p w14:paraId="51282B6F" w14:textId="77777777" w:rsidR="0043000B" w:rsidRPr="003A4810" w:rsidRDefault="0043000B" w:rsidP="00B106C4">
            <w:pPr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vertAlign w:val="superscript"/>
              </w:rPr>
            </w:pPr>
          </w:p>
        </w:tc>
        <w:tc>
          <w:tcPr>
            <w:tcW w:w="3324" w:type="dxa"/>
            <w:shd w:val="clear" w:color="auto" w:fill="auto"/>
          </w:tcPr>
          <w:p w14:paraId="0D172FD9" w14:textId="77777777" w:rsidR="0043000B" w:rsidRPr="003A4810" w:rsidRDefault="0043000B" w:rsidP="00B106C4">
            <w:pPr>
              <w:widowControl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3A4810">
              <w:rPr>
                <w:rFonts w:eastAsia="Calibri"/>
                <w:sz w:val="28"/>
                <w:szCs w:val="28"/>
              </w:rPr>
              <w:t>______________________</w:t>
            </w:r>
          </w:p>
          <w:p w14:paraId="4D93483C" w14:textId="77777777" w:rsidR="0043000B" w:rsidRDefault="0043000B" w:rsidP="00B106C4">
            <w:pPr>
              <w:widowControl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3A4810">
              <w:rPr>
                <w:rFonts w:eastAsia="Calibri"/>
                <w:sz w:val="28"/>
                <w:szCs w:val="28"/>
                <w:vertAlign w:val="superscript"/>
              </w:rPr>
              <w:t>(расшифровка подписи)</w:t>
            </w:r>
          </w:p>
          <w:p w14:paraId="26470CAD" w14:textId="77777777" w:rsidR="0043000B" w:rsidRDefault="0043000B" w:rsidP="00B106C4">
            <w:pPr>
              <w:widowControl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  <w:p w14:paraId="0EBE0B63" w14:textId="77777777" w:rsidR="0043000B" w:rsidRPr="003A4810" w:rsidRDefault="0043000B" w:rsidP="00B106C4">
            <w:pPr>
              <w:widowControl/>
              <w:contextualSpacing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</w:p>
        </w:tc>
      </w:tr>
    </w:tbl>
    <w:p w14:paraId="227F1511" w14:textId="77777777" w:rsidR="0043000B" w:rsidRDefault="0043000B" w:rsidP="0043000B">
      <w:pPr>
        <w:jc w:val="right"/>
        <w:rPr>
          <w:bCs/>
        </w:rPr>
      </w:pPr>
    </w:p>
    <w:p w14:paraId="0057F9FB" w14:textId="77777777" w:rsidR="0043000B" w:rsidRDefault="0043000B" w:rsidP="0043000B"/>
    <w:p w14:paraId="5E1C5183" w14:textId="77777777" w:rsidR="000551BA" w:rsidRDefault="000551BA"/>
    <w:sectPr w:rsidR="000551BA" w:rsidSect="00DF4496">
      <w:headerReference w:type="default" r:id="rId5"/>
      <w:pgSz w:w="11906" w:h="16838"/>
      <w:pgMar w:top="1134" w:right="567" w:bottom="1134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73782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A1DCCA1" w14:textId="77777777" w:rsidR="00E13486" w:rsidRPr="00E13486" w:rsidRDefault="0043000B">
        <w:pPr>
          <w:pStyle w:val="af"/>
          <w:jc w:val="center"/>
          <w:rPr>
            <w:sz w:val="24"/>
            <w:szCs w:val="24"/>
          </w:rPr>
        </w:pPr>
        <w:r w:rsidRPr="00E13486">
          <w:rPr>
            <w:sz w:val="24"/>
            <w:szCs w:val="24"/>
          </w:rPr>
          <w:fldChar w:fldCharType="begin"/>
        </w:r>
        <w:r w:rsidRPr="00E13486">
          <w:rPr>
            <w:sz w:val="24"/>
            <w:szCs w:val="24"/>
          </w:rPr>
          <w:instrText>PAGE   \* MERGEFORMAT</w:instrText>
        </w:r>
        <w:r w:rsidRPr="00E13486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10</w:t>
        </w:r>
        <w:r w:rsidRPr="00E13486">
          <w:rPr>
            <w:sz w:val="24"/>
            <w:szCs w:val="24"/>
          </w:rPr>
          <w:fldChar w:fldCharType="end"/>
        </w:r>
      </w:p>
    </w:sdtContent>
  </w:sdt>
  <w:p w14:paraId="74400A0A" w14:textId="77777777" w:rsidR="00E13486" w:rsidRDefault="0043000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938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D2"/>
    <w:rsid w:val="000551BA"/>
    <w:rsid w:val="0043000B"/>
    <w:rsid w:val="006F06D2"/>
    <w:rsid w:val="00C2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675B7-6AB2-4683-BDF6-98E7303B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00B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3000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2265E"/>
  </w:style>
  <w:style w:type="character" w:customStyle="1" w:styleId="a4">
    <w:name w:val="Нижний колонтитул Знак"/>
    <w:basedOn w:val="a0"/>
    <w:uiPriority w:val="99"/>
    <w:qFormat/>
    <w:rsid w:val="00C2265E"/>
  </w:style>
  <w:style w:type="character" w:customStyle="1" w:styleId="a5">
    <w:name w:val="Текст концевой сноски Знак"/>
    <w:basedOn w:val="a0"/>
    <w:uiPriority w:val="99"/>
    <w:semiHidden/>
    <w:qFormat/>
    <w:rsid w:val="00C2265E"/>
    <w:rPr>
      <w:sz w:val="20"/>
      <w:szCs w:val="20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C2265E"/>
    <w:rPr>
      <w:vertAlign w:val="superscript"/>
    </w:rPr>
  </w:style>
  <w:style w:type="character" w:customStyle="1" w:styleId="a6">
    <w:name w:val="Символ сноски"/>
    <w:qFormat/>
    <w:rsid w:val="00C2265E"/>
  </w:style>
  <w:style w:type="character" w:customStyle="1" w:styleId="a7">
    <w:name w:val="Символ концевой сноски"/>
    <w:qFormat/>
    <w:rsid w:val="00C2265E"/>
  </w:style>
  <w:style w:type="paragraph" w:customStyle="1" w:styleId="a8">
    <w:name w:val="Верхний и нижний колонтитулы"/>
    <w:basedOn w:val="a"/>
    <w:qFormat/>
    <w:rsid w:val="00C2265E"/>
  </w:style>
  <w:style w:type="paragraph" w:styleId="11">
    <w:name w:val="index 1"/>
    <w:basedOn w:val="a"/>
    <w:next w:val="a"/>
    <w:autoRedefine/>
    <w:uiPriority w:val="99"/>
    <w:semiHidden/>
    <w:unhideWhenUsed/>
    <w:rsid w:val="00C2265E"/>
    <w:pPr>
      <w:ind w:left="220" w:hanging="220"/>
    </w:pPr>
  </w:style>
  <w:style w:type="paragraph" w:styleId="a9">
    <w:name w:val="index heading"/>
    <w:basedOn w:val="a"/>
    <w:qFormat/>
    <w:rsid w:val="00C2265E"/>
    <w:pPr>
      <w:suppressLineNumbers/>
    </w:pPr>
    <w:rPr>
      <w:rFonts w:cs="Lucida Sans"/>
    </w:rPr>
  </w:style>
  <w:style w:type="paragraph" w:styleId="aa">
    <w:name w:val="caption"/>
    <w:basedOn w:val="a"/>
    <w:qFormat/>
    <w:rsid w:val="00C2265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Title"/>
    <w:basedOn w:val="a"/>
    <w:next w:val="ac"/>
    <w:link w:val="ad"/>
    <w:qFormat/>
    <w:rsid w:val="00C2265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ad">
    <w:name w:val="Заголовок Знак"/>
    <w:basedOn w:val="a0"/>
    <w:link w:val="ab"/>
    <w:rsid w:val="00C2265E"/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link w:val="ae"/>
    <w:uiPriority w:val="99"/>
    <w:semiHidden/>
    <w:unhideWhenUsed/>
    <w:rsid w:val="00C2265E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C2265E"/>
  </w:style>
  <w:style w:type="character" w:customStyle="1" w:styleId="10">
    <w:name w:val="Заголовок 1 Знак"/>
    <w:basedOn w:val="a0"/>
    <w:link w:val="1"/>
    <w:uiPriority w:val="9"/>
    <w:rsid w:val="0043000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af">
    <w:name w:val="header"/>
    <w:basedOn w:val="a"/>
    <w:link w:val="12"/>
    <w:uiPriority w:val="99"/>
    <w:unhideWhenUsed/>
    <w:rsid w:val="0043000B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"/>
    <w:uiPriority w:val="99"/>
    <w:rsid w:val="0043000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f0">
    <w:name w:val="Table Grid"/>
    <w:basedOn w:val="a1"/>
    <w:uiPriority w:val="39"/>
    <w:rsid w:val="0043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43000B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2022-06-06T09:09:00Z</dcterms:created>
  <dcterms:modified xsi:type="dcterms:W3CDTF">2022-06-06T09:10:00Z</dcterms:modified>
</cp:coreProperties>
</file>