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0E" w:rsidRPr="001F7DC5" w:rsidRDefault="001D283B" w:rsidP="001D283B">
      <w:pPr>
        <w:spacing w:after="0" w:line="240" w:lineRule="auto"/>
        <w:ind w:firstLine="4111"/>
        <w:jc w:val="right"/>
        <w:rPr>
          <w:rFonts w:ascii="Times New Roman" w:hAnsi="Times New Roman" w:cs="Times New Roman"/>
          <w:sz w:val="28"/>
          <w:szCs w:val="28"/>
        </w:rPr>
      </w:pPr>
      <w:r w:rsidRPr="001F7DC5">
        <w:rPr>
          <w:rFonts w:ascii="Times New Roman" w:hAnsi="Times New Roman" w:cs="Times New Roman"/>
          <w:sz w:val="28"/>
          <w:szCs w:val="28"/>
        </w:rPr>
        <w:t>Форма</w:t>
      </w:r>
    </w:p>
    <w:p w:rsidR="001D283B" w:rsidRPr="001F7DC5" w:rsidRDefault="001D283B" w:rsidP="001D283B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</w:p>
    <w:p w:rsidR="006F07C1" w:rsidRPr="001F7DC5" w:rsidRDefault="006F07C1" w:rsidP="006F0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7DC5">
        <w:rPr>
          <w:rFonts w:ascii="Times New Roman" w:hAnsi="Times New Roman" w:cs="Times New Roman"/>
          <w:sz w:val="28"/>
          <w:szCs w:val="28"/>
        </w:rPr>
        <w:t>ЗАЯВКА</w:t>
      </w:r>
    </w:p>
    <w:p w:rsidR="006F07C1" w:rsidRPr="001F7DC5" w:rsidRDefault="006F07C1" w:rsidP="006F0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7DC5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5E38AF" w:rsidRPr="001F7DC5">
        <w:rPr>
          <w:rFonts w:ascii="Times New Roman" w:hAnsi="Times New Roman" w:cs="Times New Roman"/>
          <w:sz w:val="28"/>
          <w:szCs w:val="28"/>
        </w:rPr>
        <w:t xml:space="preserve">региональном этапе </w:t>
      </w:r>
      <w:r w:rsidRPr="001F7DC5">
        <w:rPr>
          <w:rFonts w:ascii="Times New Roman" w:hAnsi="Times New Roman" w:cs="Times New Roman"/>
          <w:sz w:val="28"/>
          <w:szCs w:val="28"/>
        </w:rPr>
        <w:t>конкурс</w:t>
      </w:r>
      <w:r w:rsidR="005E38AF" w:rsidRPr="001F7DC5">
        <w:rPr>
          <w:rFonts w:ascii="Times New Roman" w:hAnsi="Times New Roman" w:cs="Times New Roman"/>
          <w:sz w:val="28"/>
          <w:szCs w:val="28"/>
        </w:rPr>
        <w:t>а</w:t>
      </w:r>
      <w:r w:rsidRPr="001F7DC5">
        <w:rPr>
          <w:rFonts w:ascii="Times New Roman" w:hAnsi="Times New Roman" w:cs="Times New Roman"/>
          <w:sz w:val="28"/>
          <w:szCs w:val="28"/>
        </w:rPr>
        <w:br/>
        <w:t>«Лучшие практики наставничества – 202</w:t>
      </w:r>
      <w:r w:rsidR="00182162">
        <w:rPr>
          <w:rFonts w:ascii="Times New Roman" w:hAnsi="Times New Roman" w:cs="Times New Roman"/>
          <w:sz w:val="28"/>
          <w:szCs w:val="28"/>
        </w:rPr>
        <w:t>2</w:t>
      </w:r>
      <w:r w:rsidRPr="001F7DC5">
        <w:rPr>
          <w:rFonts w:ascii="Times New Roman" w:hAnsi="Times New Roman" w:cs="Times New Roman"/>
          <w:sz w:val="28"/>
          <w:szCs w:val="28"/>
        </w:rPr>
        <w:t>» в Орловской области</w:t>
      </w:r>
    </w:p>
    <w:p w:rsidR="006F07C1" w:rsidRPr="001F7DC5" w:rsidRDefault="006F07C1" w:rsidP="006F0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7C1" w:rsidRPr="001F7DC5" w:rsidRDefault="006F07C1" w:rsidP="004C14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DC5">
        <w:rPr>
          <w:rFonts w:ascii="Times New Roman" w:hAnsi="Times New Roman" w:cs="Times New Roman"/>
          <w:sz w:val="28"/>
          <w:szCs w:val="28"/>
        </w:rPr>
        <w:t xml:space="preserve">Прошу включить в число участников </w:t>
      </w:r>
      <w:r w:rsidR="00615955" w:rsidRPr="001F7DC5"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  <w:r w:rsidRPr="001F7DC5">
        <w:rPr>
          <w:rFonts w:ascii="Times New Roman" w:hAnsi="Times New Roman" w:cs="Times New Roman"/>
          <w:sz w:val="28"/>
          <w:szCs w:val="28"/>
        </w:rPr>
        <w:t>конкурса «Лучшие практики наставничества – 202</w:t>
      </w:r>
      <w:r w:rsidR="00182162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1F7DC5">
        <w:rPr>
          <w:rFonts w:ascii="Times New Roman" w:hAnsi="Times New Roman" w:cs="Times New Roman"/>
          <w:sz w:val="28"/>
          <w:szCs w:val="28"/>
        </w:rPr>
        <w:t>» в Орловской области</w:t>
      </w:r>
      <w:r w:rsidR="00615955" w:rsidRPr="001F7DC5">
        <w:rPr>
          <w:rFonts w:ascii="Times New Roman" w:hAnsi="Times New Roman" w:cs="Times New Roman"/>
          <w:sz w:val="28"/>
          <w:szCs w:val="28"/>
        </w:rPr>
        <w:t xml:space="preserve"> (далее – Конкурс)</w:t>
      </w:r>
      <w:r w:rsidRPr="001F7DC5">
        <w:rPr>
          <w:rFonts w:ascii="Times New Roman" w:hAnsi="Times New Roman" w:cs="Times New Roman"/>
          <w:sz w:val="28"/>
          <w:szCs w:val="28"/>
        </w:rPr>
        <w:t>.</w:t>
      </w:r>
    </w:p>
    <w:p w:rsidR="006F07C1" w:rsidRPr="001F7DC5" w:rsidRDefault="006F07C1" w:rsidP="006F07C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849"/>
        <w:gridCol w:w="3972"/>
        <w:gridCol w:w="5067"/>
      </w:tblGrid>
      <w:tr w:rsidR="006F07C1" w:rsidRPr="001F7DC5" w:rsidTr="000B5C90">
        <w:trPr>
          <w:trHeight w:val="340"/>
          <w:tblHeader/>
        </w:trPr>
        <w:tc>
          <w:tcPr>
            <w:tcW w:w="849" w:type="dxa"/>
          </w:tcPr>
          <w:p w:rsidR="006F07C1" w:rsidRPr="001F7DC5" w:rsidRDefault="006F07C1" w:rsidP="006F07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2" w:type="dxa"/>
          </w:tcPr>
          <w:p w:rsidR="006F07C1" w:rsidRPr="001F7DC5" w:rsidRDefault="006F07C1" w:rsidP="006F07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7" w:type="dxa"/>
          </w:tcPr>
          <w:p w:rsidR="006F07C1" w:rsidRPr="001F7DC5" w:rsidRDefault="006F07C1" w:rsidP="006F07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F07C1" w:rsidRPr="001F7DC5" w:rsidTr="00D27E30">
        <w:trPr>
          <w:trHeight w:val="340"/>
        </w:trPr>
        <w:tc>
          <w:tcPr>
            <w:tcW w:w="849" w:type="dxa"/>
          </w:tcPr>
          <w:p w:rsidR="006F07C1" w:rsidRPr="001F7DC5" w:rsidRDefault="006F07C1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72" w:type="dxa"/>
          </w:tcPr>
          <w:p w:rsidR="006F07C1" w:rsidRPr="001F7DC5" w:rsidRDefault="006F07C1" w:rsidP="000962E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организации-участника</w:t>
            </w:r>
            <w:r w:rsidR="000962E8" w:rsidRPr="001F7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67" w:type="dxa"/>
          </w:tcPr>
          <w:p w:rsidR="006F07C1" w:rsidRPr="001F7DC5" w:rsidRDefault="00D27E30" w:rsidP="001B07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 субъекта Российской Федерации (организации-участника), подавшего Заявку, с указанием организационно-правовой формы, ведомственной принадлежности, сферы хозяйственной деятельности</w:t>
            </w:r>
          </w:p>
        </w:tc>
      </w:tr>
      <w:tr w:rsidR="006F07C1" w:rsidRPr="001F7DC5" w:rsidTr="00D27E30">
        <w:trPr>
          <w:trHeight w:val="340"/>
        </w:trPr>
        <w:tc>
          <w:tcPr>
            <w:tcW w:w="849" w:type="dxa"/>
          </w:tcPr>
          <w:p w:rsidR="006F07C1" w:rsidRPr="001F7DC5" w:rsidRDefault="006F07C1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72" w:type="dxa"/>
          </w:tcPr>
          <w:p w:rsidR="006F07C1" w:rsidRPr="001F7DC5" w:rsidRDefault="006F07C1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Ф.И.О., должность наставника</w:t>
            </w:r>
          </w:p>
        </w:tc>
        <w:tc>
          <w:tcPr>
            <w:tcW w:w="5067" w:type="dxa"/>
          </w:tcPr>
          <w:p w:rsidR="006F07C1" w:rsidRPr="001F7DC5" w:rsidRDefault="00D27E30" w:rsidP="00C35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Ф.И.О. наставника (работника организации-участника)</w:t>
            </w:r>
          </w:p>
        </w:tc>
      </w:tr>
      <w:tr w:rsidR="006F07C1" w:rsidRPr="001F7DC5" w:rsidTr="00D27E30">
        <w:trPr>
          <w:trHeight w:val="340"/>
        </w:trPr>
        <w:tc>
          <w:tcPr>
            <w:tcW w:w="849" w:type="dxa"/>
          </w:tcPr>
          <w:p w:rsidR="006F07C1" w:rsidRPr="001F7DC5" w:rsidRDefault="006F07C1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72" w:type="dxa"/>
          </w:tcPr>
          <w:p w:rsidR="006F07C1" w:rsidRPr="001F7DC5" w:rsidRDefault="006F07C1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Размер организации-участника</w:t>
            </w:r>
          </w:p>
        </w:tc>
        <w:tc>
          <w:tcPr>
            <w:tcW w:w="5067" w:type="dxa"/>
          </w:tcPr>
          <w:p w:rsidR="006F07C1" w:rsidRPr="001F7DC5" w:rsidRDefault="00D27E30" w:rsidP="00C35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Выберите один из предложенных ниже вариантов</w:t>
            </w:r>
          </w:p>
        </w:tc>
      </w:tr>
      <w:tr w:rsidR="006F07C1" w:rsidRPr="001F7DC5" w:rsidTr="00D27E30">
        <w:trPr>
          <w:trHeight w:val="340"/>
        </w:trPr>
        <w:tc>
          <w:tcPr>
            <w:tcW w:w="849" w:type="dxa"/>
          </w:tcPr>
          <w:p w:rsidR="006F07C1" w:rsidRPr="001F7DC5" w:rsidRDefault="006F07C1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972" w:type="dxa"/>
          </w:tcPr>
          <w:p w:rsidR="006F07C1" w:rsidRPr="001F7DC5" w:rsidRDefault="006F07C1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Менее 100 чел.</w:t>
            </w:r>
          </w:p>
        </w:tc>
        <w:tc>
          <w:tcPr>
            <w:tcW w:w="5067" w:type="dxa"/>
          </w:tcPr>
          <w:p w:rsidR="006F07C1" w:rsidRPr="001F7DC5" w:rsidRDefault="006F07C1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7C1" w:rsidRPr="001F7DC5" w:rsidTr="00D27E30">
        <w:trPr>
          <w:trHeight w:val="340"/>
        </w:trPr>
        <w:tc>
          <w:tcPr>
            <w:tcW w:w="849" w:type="dxa"/>
          </w:tcPr>
          <w:p w:rsidR="006F07C1" w:rsidRPr="001F7DC5" w:rsidRDefault="00030C69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972" w:type="dxa"/>
          </w:tcPr>
          <w:p w:rsidR="006F07C1" w:rsidRPr="001F7DC5" w:rsidRDefault="006F07C1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101–500 чел.</w:t>
            </w:r>
          </w:p>
        </w:tc>
        <w:tc>
          <w:tcPr>
            <w:tcW w:w="5067" w:type="dxa"/>
          </w:tcPr>
          <w:p w:rsidR="006F07C1" w:rsidRPr="001F7DC5" w:rsidRDefault="006F07C1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7C1" w:rsidRPr="001F7DC5" w:rsidTr="00D27E30">
        <w:trPr>
          <w:trHeight w:val="340"/>
        </w:trPr>
        <w:tc>
          <w:tcPr>
            <w:tcW w:w="849" w:type="dxa"/>
          </w:tcPr>
          <w:p w:rsidR="006F07C1" w:rsidRPr="001F7DC5" w:rsidRDefault="00030C69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972" w:type="dxa"/>
          </w:tcPr>
          <w:p w:rsidR="006F07C1" w:rsidRPr="001F7DC5" w:rsidRDefault="006F07C1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501–1000 чел.</w:t>
            </w:r>
          </w:p>
        </w:tc>
        <w:tc>
          <w:tcPr>
            <w:tcW w:w="5067" w:type="dxa"/>
          </w:tcPr>
          <w:p w:rsidR="006F07C1" w:rsidRPr="001F7DC5" w:rsidRDefault="006F07C1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7C1" w:rsidRPr="001F7DC5" w:rsidTr="00D27E30">
        <w:trPr>
          <w:trHeight w:val="340"/>
        </w:trPr>
        <w:tc>
          <w:tcPr>
            <w:tcW w:w="849" w:type="dxa"/>
          </w:tcPr>
          <w:p w:rsidR="006F07C1" w:rsidRPr="001F7DC5" w:rsidRDefault="00030C69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3972" w:type="dxa"/>
          </w:tcPr>
          <w:p w:rsidR="006F07C1" w:rsidRPr="001F7DC5" w:rsidRDefault="006F07C1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1001–3000 чел.</w:t>
            </w:r>
          </w:p>
        </w:tc>
        <w:tc>
          <w:tcPr>
            <w:tcW w:w="5067" w:type="dxa"/>
          </w:tcPr>
          <w:p w:rsidR="006F07C1" w:rsidRPr="001F7DC5" w:rsidRDefault="006F07C1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7C1" w:rsidRPr="001F7DC5" w:rsidTr="00D27E30">
        <w:trPr>
          <w:trHeight w:val="340"/>
        </w:trPr>
        <w:tc>
          <w:tcPr>
            <w:tcW w:w="849" w:type="dxa"/>
          </w:tcPr>
          <w:p w:rsidR="006F07C1" w:rsidRPr="001F7DC5" w:rsidRDefault="00030C69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3972" w:type="dxa"/>
          </w:tcPr>
          <w:p w:rsidR="006F07C1" w:rsidRPr="001F7DC5" w:rsidRDefault="006F07C1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3001–10000 чел.</w:t>
            </w:r>
          </w:p>
        </w:tc>
        <w:tc>
          <w:tcPr>
            <w:tcW w:w="5067" w:type="dxa"/>
          </w:tcPr>
          <w:p w:rsidR="006F07C1" w:rsidRPr="001F7DC5" w:rsidRDefault="006F07C1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7C1" w:rsidRPr="001F7DC5" w:rsidTr="00D27E30">
        <w:trPr>
          <w:trHeight w:val="340"/>
        </w:trPr>
        <w:tc>
          <w:tcPr>
            <w:tcW w:w="849" w:type="dxa"/>
          </w:tcPr>
          <w:p w:rsidR="006F07C1" w:rsidRPr="001F7DC5" w:rsidRDefault="00030C69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3972" w:type="dxa"/>
          </w:tcPr>
          <w:p w:rsidR="006F07C1" w:rsidRPr="001F7DC5" w:rsidRDefault="006F07C1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Более 10000 чел.</w:t>
            </w:r>
          </w:p>
        </w:tc>
        <w:tc>
          <w:tcPr>
            <w:tcW w:w="5067" w:type="dxa"/>
          </w:tcPr>
          <w:p w:rsidR="006F07C1" w:rsidRPr="001F7DC5" w:rsidRDefault="006F07C1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7C1" w:rsidRPr="001F7DC5" w:rsidTr="00D27E30">
        <w:trPr>
          <w:trHeight w:val="340"/>
        </w:trPr>
        <w:tc>
          <w:tcPr>
            <w:tcW w:w="849" w:type="dxa"/>
          </w:tcPr>
          <w:p w:rsidR="006F07C1" w:rsidRPr="001F7DC5" w:rsidRDefault="00030C69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72" w:type="dxa"/>
          </w:tcPr>
          <w:p w:rsidR="006F07C1" w:rsidRPr="001F7DC5" w:rsidRDefault="00030C69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Отрасль организации-участника</w:t>
            </w:r>
          </w:p>
        </w:tc>
        <w:tc>
          <w:tcPr>
            <w:tcW w:w="5067" w:type="dxa"/>
          </w:tcPr>
          <w:p w:rsidR="006F07C1" w:rsidRPr="001F7DC5" w:rsidRDefault="00D27E30" w:rsidP="00C35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Выберите один из предложенных ниже вариантов</w:t>
            </w:r>
          </w:p>
        </w:tc>
      </w:tr>
      <w:tr w:rsidR="00030C69" w:rsidRPr="001F7DC5" w:rsidTr="00D27E30">
        <w:trPr>
          <w:trHeight w:val="340"/>
        </w:trPr>
        <w:tc>
          <w:tcPr>
            <w:tcW w:w="849" w:type="dxa"/>
          </w:tcPr>
          <w:p w:rsidR="00030C69" w:rsidRPr="001F7DC5" w:rsidRDefault="00030C69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972" w:type="dxa"/>
          </w:tcPr>
          <w:p w:rsidR="00030C69" w:rsidRPr="001F7DC5" w:rsidRDefault="00030C69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обрабатывающая промышленность</w:t>
            </w:r>
          </w:p>
        </w:tc>
        <w:tc>
          <w:tcPr>
            <w:tcW w:w="5067" w:type="dxa"/>
          </w:tcPr>
          <w:p w:rsidR="00030C69" w:rsidRPr="001F7DC5" w:rsidRDefault="00030C69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C69" w:rsidRPr="001F7DC5" w:rsidTr="00D27E30">
        <w:trPr>
          <w:trHeight w:val="340"/>
        </w:trPr>
        <w:tc>
          <w:tcPr>
            <w:tcW w:w="849" w:type="dxa"/>
          </w:tcPr>
          <w:p w:rsidR="00030C69" w:rsidRPr="001F7DC5" w:rsidRDefault="00030C69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972" w:type="dxa"/>
          </w:tcPr>
          <w:p w:rsidR="00030C69" w:rsidRPr="001F7DC5" w:rsidRDefault="00030C69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5067" w:type="dxa"/>
          </w:tcPr>
          <w:p w:rsidR="00030C69" w:rsidRPr="001F7DC5" w:rsidRDefault="00030C69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C69" w:rsidRPr="001F7DC5" w:rsidTr="00D27E30">
        <w:trPr>
          <w:trHeight w:val="340"/>
        </w:trPr>
        <w:tc>
          <w:tcPr>
            <w:tcW w:w="849" w:type="dxa"/>
          </w:tcPr>
          <w:p w:rsidR="00030C69" w:rsidRPr="001F7DC5" w:rsidRDefault="00030C69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3972" w:type="dxa"/>
          </w:tcPr>
          <w:p w:rsidR="00030C69" w:rsidRPr="001F7DC5" w:rsidRDefault="00030C69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5067" w:type="dxa"/>
          </w:tcPr>
          <w:p w:rsidR="00030C69" w:rsidRPr="001F7DC5" w:rsidRDefault="00030C69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C69" w:rsidRPr="001F7DC5" w:rsidTr="00D27E30">
        <w:trPr>
          <w:trHeight w:val="340"/>
        </w:trPr>
        <w:tc>
          <w:tcPr>
            <w:tcW w:w="849" w:type="dxa"/>
          </w:tcPr>
          <w:p w:rsidR="00030C69" w:rsidRPr="001F7DC5" w:rsidRDefault="00030C69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3972" w:type="dxa"/>
          </w:tcPr>
          <w:p w:rsidR="00030C69" w:rsidRPr="001F7DC5" w:rsidRDefault="00030C69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5067" w:type="dxa"/>
          </w:tcPr>
          <w:p w:rsidR="00030C69" w:rsidRPr="001F7DC5" w:rsidRDefault="00030C69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C69" w:rsidRPr="001F7DC5" w:rsidTr="00D27E30">
        <w:trPr>
          <w:trHeight w:val="340"/>
        </w:trPr>
        <w:tc>
          <w:tcPr>
            <w:tcW w:w="849" w:type="dxa"/>
          </w:tcPr>
          <w:p w:rsidR="00030C69" w:rsidRPr="001F7DC5" w:rsidRDefault="00030C69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3972" w:type="dxa"/>
          </w:tcPr>
          <w:p w:rsidR="00030C69" w:rsidRPr="001F7DC5" w:rsidRDefault="00030C69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</w:p>
        </w:tc>
        <w:tc>
          <w:tcPr>
            <w:tcW w:w="5067" w:type="dxa"/>
          </w:tcPr>
          <w:p w:rsidR="00030C69" w:rsidRPr="001F7DC5" w:rsidRDefault="00030C69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C69" w:rsidRPr="001F7DC5" w:rsidTr="00D27E30">
        <w:trPr>
          <w:trHeight w:val="340"/>
        </w:trPr>
        <w:tc>
          <w:tcPr>
            <w:tcW w:w="849" w:type="dxa"/>
          </w:tcPr>
          <w:p w:rsidR="00030C69" w:rsidRPr="001F7DC5" w:rsidRDefault="00030C69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3972" w:type="dxa"/>
          </w:tcPr>
          <w:p w:rsidR="00030C69" w:rsidRPr="001F7DC5" w:rsidRDefault="00030C69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торговля</w:t>
            </w:r>
          </w:p>
        </w:tc>
        <w:tc>
          <w:tcPr>
            <w:tcW w:w="5067" w:type="dxa"/>
          </w:tcPr>
          <w:p w:rsidR="00030C69" w:rsidRPr="001F7DC5" w:rsidRDefault="00030C69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C69" w:rsidRPr="001F7DC5" w:rsidTr="00D27E30">
        <w:trPr>
          <w:trHeight w:val="340"/>
        </w:trPr>
        <w:tc>
          <w:tcPr>
            <w:tcW w:w="849" w:type="dxa"/>
          </w:tcPr>
          <w:p w:rsidR="00030C69" w:rsidRPr="001F7DC5" w:rsidRDefault="00030C69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72" w:type="dxa"/>
          </w:tcPr>
          <w:p w:rsidR="00030C69" w:rsidRPr="001F7DC5" w:rsidRDefault="00030C69" w:rsidP="00C920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  <w:r w:rsidR="00DC6AD4" w:rsidRPr="001F7D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52A2F" w:rsidRPr="001F7DC5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которого </w:t>
            </w:r>
            <w:r w:rsidR="00C92080" w:rsidRPr="001F7DC5">
              <w:rPr>
                <w:rFonts w:ascii="Times New Roman" w:hAnsi="Times New Roman" w:cs="Times New Roman"/>
                <w:sz w:val="28"/>
                <w:szCs w:val="28"/>
              </w:rPr>
              <w:t>осуществлялось настав</w:t>
            </w:r>
            <w:r w:rsidR="0067528E" w:rsidRPr="001F7DC5">
              <w:rPr>
                <w:rFonts w:ascii="Times New Roman" w:hAnsi="Times New Roman" w:cs="Times New Roman"/>
                <w:sz w:val="28"/>
                <w:szCs w:val="28"/>
              </w:rPr>
              <w:t>ничество (далее – проект)</w:t>
            </w:r>
          </w:p>
        </w:tc>
        <w:tc>
          <w:tcPr>
            <w:tcW w:w="5067" w:type="dxa"/>
          </w:tcPr>
          <w:p w:rsidR="00030C69" w:rsidRPr="001F7DC5" w:rsidRDefault="00D27E30" w:rsidP="00C35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Укажите название проекта, реализованного в организации</w:t>
            </w:r>
            <w:r w:rsidR="00C8407F"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участнике</w:t>
            </w:r>
          </w:p>
        </w:tc>
      </w:tr>
      <w:tr w:rsidR="00030C69" w:rsidRPr="001F7DC5" w:rsidTr="00D27E30">
        <w:trPr>
          <w:trHeight w:val="340"/>
        </w:trPr>
        <w:tc>
          <w:tcPr>
            <w:tcW w:w="849" w:type="dxa"/>
          </w:tcPr>
          <w:p w:rsidR="00030C69" w:rsidRPr="001F7DC5" w:rsidRDefault="00030C69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72" w:type="dxa"/>
          </w:tcPr>
          <w:p w:rsidR="00030C69" w:rsidRPr="001F7DC5" w:rsidRDefault="00030C69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Номинация в Конкурсе</w:t>
            </w:r>
          </w:p>
        </w:tc>
        <w:tc>
          <w:tcPr>
            <w:tcW w:w="5067" w:type="dxa"/>
          </w:tcPr>
          <w:p w:rsidR="00030C69" w:rsidRPr="001F7DC5" w:rsidRDefault="00D27E30" w:rsidP="00841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Выберите один из предложенных ниже вариантов</w:t>
            </w:r>
          </w:p>
        </w:tc>
      </w:tr>
      <w:tr w:rsidR="00030C69" w:rsidRPr="001F7DC5" w:rsidTr="00D27E30">
        <w:trPr>
          <w:trHeight w:val="340"/>
        </w:trPr>
        <w:tc>
          <w:tcPr>
            <w:tcW w:w="849" w:type="dxa"/>
          </w:tcPr>
          <w:p w:rsidR="00030C69" w:rsidRPr="001F7DC5" w:rsidRDefault="00030C69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3972" w:type="dxa"/>
          </w:tcPr>
          <w:p w:rsidR="00030C69" w:rsidRPr="001F7DC5" w:rsidRDefault="00030C69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 xml:space="preserve">Наставничество в области повышения </w:t>
            </w:r>
            <w:r w:rsidRPr="001F7D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производительности труда</w:t>
            </w:r>
          </w:p>
        </w:tc>
        <w:tc>
          <w:tcPr>
            <w:tcW w:w="5067" w:type="dxa"/>
          </w:tcPr>
          <w:p w:rsidR="00030C69" w:rsidRPr="001F7DC5" w:rsidRDefault="00030C69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C69" w:rsidRPr="001F7DC5" w:rsidTr="00D27E30">
        <w:trPr>
          <w:trHeight w:val="340"/>
        </w:trPr>
        <w:tc>
          <w:tcPr>
            <w:tcW w:w="849" w:type="dxa"/>
          </w:tcPr>
          <w:p w:rsidR="00030C69" w:rsidRPr="001F7DC5" w:rsidRDefault="00030C69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6.2.</w:t>
            </w:r>
          </w:p>
        </w:tc>
        <w:tc>
          <w:tcPr>
            <w:tcW w:w="3972" w:type="dxa"/>
          </w:tcPr>
          <w:p w:rsidR="00030C69" w:rsidRPr="001F7DC5" w:rsidRDefault="00030C69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Наставничество в профессиональном самоопределении</w:t>
            </w:r>
          </w:p>
        </w:tc>
        <w:tc>
          <w:tcPr>
            <w:tcW w:w="5067" w:type="dxa"/>
          </w:tcPr>
          <w:p w:rsidR="00030C69" w:rsidRPr="001F7DC5" w:rsidRDefault="00030C69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C69" w:rsidRPr="001F7DC5" w:rsidTr="008B30C1">
        <w:trPr>
          <w:trHeight w:val="1054"/>
        </w:trPr>
        <w:tc>
          <w:tcPr>
            <w:tcW w:w="849" w:type="dxa"/>
          </w:tcPr>
          <w:p w:rsidR="00030C69" w:rsidRPr="001F7DC5" w:rsidRDefault="00030C69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3972" w:type="dxa"/>
          </w:tcPr>
          <w:p w:rsidR="00820476" w:rsidRPr="001F7DC5" w:rsidRDefault="00030C69" w:rsidP="008B30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Наставничество в профессиональном развитии молодежи</w:t>
            </w:r>
          </w:p>
        </w:tc>
        <w:tc>
          <w:tcPr>
            <w:tcW w:w="5067" w:type="dxa"/>
          </w:tcPr>
          <w:p w:rsidR="00030C69" w:rsidRPr="001F7DC5" w:rsidRDefault="00030C69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C69" w:rsidRPr="001F7DC5" w:rsidTr="00D27E30">
        <w:trPr>
          <w:trHeight w:val="340"/>
        </w:trPr>
        <w:tc>
          <w:tcPr>
            <w:tcW w:w="849" w:type="dxa"/>
          </w:tcPr>
          <w:p w:rsidR="00030C69" w:rsidRPr="001F7DC5" w:rsidRDefault="00030C69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3972" w:type="dxa"/>
          </w:tcPr>
          <w:p w:rsidR="00030C69" w:rsidRPr="001F7DC5" w:rsidRDefault="00030C69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Наставничество в области прорывных технологий</w:t>
            </w:r>
          </w:p>
        </w:tc>
        <w:tc>
          <w:tcPr>
            <w:tcW w:w="5067" w:type="dxa"/>
          </w:tcPr>
          <w:p w:rsidR="00030C69" w:rsidRPr="001F7DC5" w:rsidRDefault="00030C69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C69" w:rsidRPr="001F7DC5" w:rsidTr="00C359A2">
        <w:trPr>
          <w:trHeight w:val="1100"/>
        </w:trPr>
        <w:tc>
          <w:tcPr>
            <w:tcW w:w="849" w:type="dxa"/>
          </w:tcPr>
          <w:p w:rsidR="00030C69" w:rsidRPr="001F7DC5" w:rsidRDefault="00030C69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72" w:type="dxa"/>
          </w:tcPr>
          <w:p w:rsidR="00030C69" w:rsidRPr="001F7DC5" w:rsidRDefault="00030C69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(организации-участника, контактного лица)</w:t>
            </w:r>
          </w:p>
        </w:tc>
        <w:tc>
          <w:tcPr>
            <w:tcW w:w="5067" w:type="dxa"/>
          </w:tcPr>
          <w:p w:rsidR="00030C69" w:rsidRPr="001F7DC5" w:rsidRDefault="00D27E30" w:rsidP="00C35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Компания-участник: номер телефона, адрес электронной почты, почтовый адрес;</w:t>
            </w:r>
            <w:r w:rsidR="003C4EC0"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Контактное лицо организации-участника: телефон и адрес</w:t>
            </w:r>
            <w:r w:rsidR="000A67D6"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электронной почты</w:t>
            </w:r>
          </w:p>
        </w:tc>
      </w:tr>
      <w:tr w:rsidR="00030C69" w:rsidRPr="001F7DC5" w:rsidTr="003C4EC0">
        <w:trPr>
          <w:trHeight w:val="627"/>
        </w:trPr>
        <w:tc>
          <w:tcPr>
            <w:tcW w:w="849" w:type="dxa"/>
          </w:tcPr>
          <w:p w:rsidR="00030C69" w:rsidRPr="001F7DC5" w:rsidRDefault="00030C69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72" w:type="dxa"/>
          </w:tcPr>
          <w:p w:rsidR="00030C69" w:rsidRPr="001F7DC5" w:rsidRDefault="00030C69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Предпосылки для запуска проекта</w:t>
            </w:r>
          </w:p>
        </w:tc>
        <w:tc>
          <w:tcPr>
            <w:tcW w:w="5067" w:type="dxa"/>
          </w:tcPr>
          <w:p w:rsidR="00030C69" w:rsidRPr="001F7DC5" w:rsidRDefault="00D27E30" w:rsidP="00C35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Описание исходной ситуации, почему был необходим запуск</w:t>
            </w:r>
            <w:r w:rsidR="000A67D6"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</w:tc>
      </w:tr>
      <w:tr w:rsidR="00030C69" w:rsidRPr="001F7DC5" w:rsidTr="00C359A2">
        <w:trPr>
          <w:trHeight w:val="1234"/>
        </w:trPr>
        <w:tc>
          <w:tcPr>
            <w:tcW w:w="849" w:type="dxa"/>
          </w:tcPr>
          <w:p w:rsidR="00030C69" w:rsidRPr="001F7DC5" w:rsidRDefault="00030C69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72" w:type="dxa"/>
          </w:tcPr>
          <w:p w:rsidR="00030C69" w:rsidRPr="001F7DC5" w:rsidRDefault="00030C69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Цели и задачи проекта</w:t>
            </w:r>
          </w:p>
        </w:tc>
        <w:tc>
          <w:tcPr>
            <w:tcW w:w="5067" w:type="dxa"/>
          </w:tcPr>
          <w:p w:rsidR="00030C69" w:rsidRPr="001F7DC5" w:rsidRDefault="00D27E30" w:rsidP="00C35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Цели проекта – ожидаемое и достижимое улучшение ситуации</w:t>
            </w:r>
            <w:r w:rsidR="008E03C4"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свете поставленной проблемы; Задачи проекта – конкретные,</w:t>
            </w:r>
            <w:r w:rsidR="008E03C4"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поддающиеся измерению результаты проекта</w:t>
            </w:r>
          </w:p>
        </w:tc>
      </w:tr>
      <w:tr w:rsidR="00030C69" w:rsidRPr="001F7DC5" w:rsidTr="00D27E30">
        <w:trPr>
          <w:trHeight w:val="340"/>
        </w:trPr>
        <w:tc>
          <w:tcPr>
            <w:tcW w:w="849" w:type="dxa"/>
          </w:tcPr>
          <w:p w:rsidR="00030C69" w:rsidRPr="001F7DC5" w:rsidRDefault="00030C69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72" w:type="dxa"/>
          </w:tcPr>
          <w:p w:rsidR="00030C69" w:rsidRPr="001F7DC5" w:rsidRDefault="00030C69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5067" w:type="dxa"/>
          </w:tcPr>
          <w:p w:rsidR="00030C69" w:rsidRPr="001F7DC5" w:rsidRDefault="00D27E30" w:rsidP="00C35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Группа работников,</w:t>
            </w:r>
            <w:r w:rsidRPr="001F7DC5">
              <w:rPr>
                <w:rFonts w:ascii="Times New Roman" w:hAnsi="Times New Roman" w:cs="Times New Roman"/>
                <w:spacing w:val="53"/>
                <w:sz w:val="28"/>
                <w:szCs w:val="28"/>
                <w:lang w:eastAsia="ru-RU"/>
              </w:rPr>
              <w:t xml:space="preserve"> </w:t>
            </w: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которую направлен проект (почему</w:t>
            </w:r>
            <w:r w:rsidR="00C359A2"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выбрана именно эта целевая аудитория?)</w:t>
            </w:r>
          </w:p>
        </w:tc>
      </w:tr>
      <w:tr w:rsidR="00030C69" w:rsidRPr="001F7DC5" w:rsidTr="00D27E30">
        <w:trPr>
          <w:trHeight w:val="340"/>
        </w:trPr>
        <w:tc>
          <w:tcPr>
            <w:tcW w:w="849" w:type="dxa"/>
          </w:tcPr>
          <w:p w:rsidR="00030C69" w:rsidRPr="001F7DC5" w:rsidRDefault="00030C69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72" w:type="dxa"/>
          </w:tcPr>
          <w:p w:rsidR="00030C69" w:rsidRPr="001F7DC5" w:rsidRDefault="00030C69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Суть проекта, ключевая идея</w:t>
            </w:r>
          </w:p>
        </w:tc>
        <w:tc>
          <w:tcPr>
            <w:tcW w:w="5067" w:type="dxa"/>
          </w:tcPr>
          <w:p w:rsidR="00030C69" w:rsidRPr="001F7DC5" w:rsidRDefault="00D27E30" w:rsidP="008B3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Коротко опишите суть проекта, ключевую идею, лежащую в его основе; предмет наставничества (что именно передает наставник </w:t>
            </w:r>
            <w:proofErr w:type="gramStart"/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наставляемому</w:t>
            </w:r>
            <w:proofErr w:type="gramEnd"/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F7DC5">
              <w:rPr>
                <w:rFonts w:ascii="Times New Roman" w:hAnsi="Times New Roman" w:cs="Times New Roman"/>
                <w:spacing w:val="-16"/>
                <w:sz w:val="28"/>
                <w:szCs w:val="28"/>
                <w:lang w:eastAsia="ru-RU"/>
              </w:rPr>
              <w:t xml:space="preserve"> </w:t>
            </w: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суть</w:t>
            </w:r>
            <w:r w:rsidRPr="001F7DC5">
              <w:rPr>
                <w:rFonts w:ascii="Times New Roman" w:hAnsi="Times New Roman" w:cs="Times New Roman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взаимодействия,</w:t>
            </w:r>
            <w:r w:rsidRPr="001F7DC5">
              <w:rPr>
                <w:rFonts w:ascii="Times New Roman" w:hAnsi="Times New Roman" w:cs="Times New Roman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например,</w:t>
            </w:r>
            <w:r w:rsidRPr="001F7DC5">
              <w:rPr>
                <w:rFonts w:ascii="Times New Roman" w:hAnsi="Times New Roman" w:cs="Times New Roman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передача</w:t>
            </w:r>
            <w:r w:rsidRPr="001F7DC5">
              <w:rPr>
                <w:rFonts w:ascii="Times New Roman" w:hAnsi="Times New Roman" w:cs="Times New Roman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знаний</w:t>
            </w:r>
            <w:r w:rsidRPr="001F7DC5">
              <w:rPr>
                <w:rFonts w:ascii="Times New Roman" w:hAnsi="Times New Roman" w:cs="Times New Roman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навыков, развитие карьеры, профессиональное развитие и т.д.)</w:t>
            </w:r>
          </w:p>
        </w:tc>
      </w:tr>
      <w:tr w:rsidR="00030C69" w:rsidRPr="001F7DC5" w:rsidTr="00D27E30">
        <w:trPr>
          <w:trHeight w:val="340"/>
        </w:trPr>
        <w:tc>
          <w:tcPr>
            <w:tcW w:w="849" w:type="dxa"/>
          </w:tcPr>
          <w:p w:rsidR="00030C69" w:rsidRPr="001F7DC5" w:rsidRDefault="00030C69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72" w:type="dxa"/>
          </w:tcPr>
          <w:p w:rsidR="00030C69" w:rsidRPr="001F7DC5" w:rsidRDefault="00030C69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Использованные методики и инструменты</w:t>
            </w:r>
          </w:p>
        </w:tc>
        <w:tc>
          <w:tcPr>
            <w:tcW w:w="5067" w:type="dxa"/>
          </w:tcPr>
          <w:p w:rsidR="00030C69" w:rsidRPr="001F7DC5" w:rsidRDefault="00D27E30" w:rsidP="00C35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Методики и инструменты, положенные в основу практик, использованных в проекте (обучение на рабочем месте, изучение</w:t>
            </w:r>
            <w:r w:rsidR="003C4EC0"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опыта, анализ ошибок, тренинги, стажировки и др.)</w:t>
            </w:r>
          </w:p>
        </w:tc>
      </w:tr>
      <w:tr w:rsidR="00030C69" w:rsidRPr="001F7DC5" w:rsidTr="00D27E30">
        <w:trPr>
          <w:trHeight w:val="340"/>
        </w:trPr>
        <w:tc>
          <w:tcPr>
            <w:tcW w:w="849" w:type="dxa"/>
          </w:tcPr>
          <w:p w:rsidR="00030C69" w:rsidRPr="001F7DC5" w:rsidRDefault="00030C69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72" w:type="dxa"/>
          </w:tcPr>
          <w:p w:rsidR="00030C69" w:rsidRPr="001F7DC5" w:rsidRDefault="00030C69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Ресурсы, использованные для проекта</w:t>
            </w:r>
          </w:p>
        </w:tc>
        <w:tc>
          <w:tcPr>
            <w:tcW w:w="5067" w:type="dxa"/>
          </w:tcPr>
          <w:p w:rsidR="00030C69" w:rsidRPr="001F7DC5" w:rsidRDefault="00D27E30" w:rsidP="00C35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возможности укажите бюджет, выделенный на реализацию проекта, численность и степень занятости в проекте членов рабочей группы, укажите, привлекались ли внешние подрядчики (если привлекались), использовались ли автоматизированные</w:t>
            </w:r>
            <w:r w:rsidR="003C4EC0"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системы и т.д.</w:t>
            </w:r>
          </w:p>
        </w:tc>
      </w:tr>
      <w:tr w:rsidR="00030C69" w:rsidRPr="001F7DC5" w:rsidTr="00D27E30">
        <w:trPr>
          <w:trHeight w:val="340"/>
        </w:trPr>
        <w:tc>
          <w:tcPr>
            <w:tcW w:w="849" w:type="dxa"/>
          </w:tcPr>
          <w:p w:rsidR="00030C69" w:rsidRPr="001F7DC5" w:rsidRDefault="00030C69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972" w:type="dxa"/>
          </w:tcPr>
          <w:p w:rsidR="00030C69" w:rsidRPr="001F7DC5" w:rsidRDefault="00030C69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Этапы реализации проекта</w:t>
            </w:r>
          </w:p>
        </w:tc>
        <w:tc>
          <w:tcPr>
            <w:tcW w:w="5067" w:type="dxa"/>
          </w:tcPr>
          <w:p w:rsidR="00030C69" w:rsidRPr="001F7DC5" w:rsidRDefault="00D27E30" w:rsidP="00C35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Пошаговое описание реализации проекта (что было сделано,</w:t>
            </w:r>
            <w:r w:rsidR="00CC5FF4"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какие сроки, с использованием каких инструментов, какие исследования проводились, с</w:t>
            </w:r>
            <w:r w:rsidR="00CC5FF4"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использованием каких инструментов, какие каналы и форматы</w:t>
            </w:r>
            <w:r w:rsidRPr="001F7DC5">
              <w:rPr>
                <w:rFonts w:ascii="Times New Roman" w:hAnsi="Times New Roman" w:cs="Times New Roman"/>
                <w:spacing w:val="54"/>
                <w:sz w:val="28"/>
                <w:szCs w:val="28"/>
                <w:lang w:eastAsia="ru-RU"/>
              </w:rPr>
              <w:t xml:space="preserve"> </w:t>
            </w: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коммуникаций</w:t>
            </w:r>
            <w:r w:rsidR="003C4EC0"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использовались, какие мероприятия проводились, и т.д.)</w:t>
            </w:r>
          </w:p>
        </w:tc>
      </w:tr>
      <w:tr w:rsidR="00030C69" w:rsidRPr="001F7DC5" w:rsidTr="00C359A2">
        <w:trPr>
          <w:trHeight w:val="2494"/>
        </w:trPr>
        <w:tc>
          <w:tcPr>
            <w:tcW w:w="849" w:type="dxa"/>
          </w:tcPr>
          <w:p w:rsidR="00030C69" w:rsidRPr="001F7DC5" w:rsidRDefault="00030C69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72" w:type="dxa"/>
          </w:tcPr>
          <w:p w:rsidR="00030C69" w:rsidRPr="001F7DC5" w:rsidRDefault="00030C69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Результаты и оценка эффективности</w:t>
            </w:r>
          </w:p>
        </w:tc>
        <w:tc>
          <w:tcPr>
            <w:tcW w:w="5067" w:type="dxa"/>
          </w:tcPr>
          <w:p w:rsidR="00030C69" w:rsidRPr="001F7DC5" w:rsidRDefault="00D27E30" w:rsidP="00C35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Укажите достигнутые результаты (ключевые отслеживаемые показатели в соответствии с поставленными целями и задачами) для организации-участника, для наставника, для наставляемого (с выделением    критериев    эффективности,    методов   </w:t>
            </w:r>
            <w:r w:rsidRPr="001F7DC5">
              <w:rPr>
                <w:rFonts w:ascii="Times New Roman" w:hAnsi="Times New Roman" w:cs="Times New Roman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измерения эффективности,</w:t>
            </w:r>
            <w:r w:rsidRPr="001F7DC5">
              <w:rPr>
                <w:rFonts w:ascii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 </w:t>
            </w: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ссылкой</w:t>
            </w:r>
            <w:r w:rsidRPr="001F7DC5">
              <w:rPr>
                <w:rFonts w:ascii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 </w:t>
            </w: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1F7DC5">
              <w:rPr>
                <w:rFonts w:ascii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источники</w:t>
            </w:r>
            <w:r w:rsidRPr="001F7DC5">
              <w:rPr>
                <w:rFonts w:ascii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 </w:t>
            </w: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данных;</w:t>
            </w:r>
            <w:r w:rsidRPr="001F7DC5">
              <w:rPr>
                <w:rFonts w:ascii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например,</w:t>
            </w:r>
            <w:r w:rsidRPr="001F7DC5">
              <w:rPr>
                <w:rFonts w:ascii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 </w:t>
            </w: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прирост по показателям до и после реализации проекта и т.д.)</w:t>
            </w:r>
            <w:proofErr w:type="gramEnd"/>
          </w:p>
        </w:tc>
      </w:tr>
      <w:tr w:rsidR="004C14C5" w:rsidRPr="001F7DC5" w:rsidTr="00D27E30">
        <w:trPr>
          <w:trHeight w:val="340"/>
        </w:trPr>
        <w:tc>
          <w:tcPr>
            <w:tcW w:w="849" w:type="dxa"/>
          </w:tcPr>
          <w:p w:rsidR="004C14C5" w:rsidRPr="001F7DC5" w:rsidRDefault="004C14C5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972" w:type="dxa"/>
          </w:tcPr>
          <w:p w:rsidR="004C14C5" w:rsidRPr="001F7DC5" w:rsidRDefault="004C14C5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Зрелость практики (выбрать)</w:t>
            </w:r>
          </w:p>
        </w:tc>
        <w:tc>
          <w:tcPr>
            <w:tcW w:w="5067" w:type="dxa"/>
          </w:tcPr>
          <w:p w:rsidR="004C14C5" w:rsidRPr="001F7DC5" w:rsidRDefault="00D27E30" w:rsidP="00C35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Выберите один из предложенных ниже вариантов</w:t>
            </w:r>
          </w:p>
        </w:tc>
      </w:tr>
      <w:tr w:rsidR="004C14C5" w:rsidRPr="001F7DC5" w:rsidTr="00D27E30">
        <w:trPr>
          <w:trHeight w:val="340"/>
        </w:trPr>
        <w:tc>
          <w:tcPr>
            <w:tcW w:w="849" w:type="dxa"/>
          </w:tcPr>
          <w:p w:rsidR="004C14C5" w:rsidRPr="001F7DC5" w:rsidRDefault="004C14C5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16.1.</w:t>
            </w:r>
          </w:p>
        </w:tc>
        <w:tc>
          <w:tcPr>
            <w:tcW w:w="3972" w:type="dxa"/>
          </w:tcPr>
          <w:p w:rsidR="004C14C5" w:rsidRPr="001F7DC5" w:rsidRDefault="004C14C5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5067" w:type="dxa"/>
          </w:tcPr>
          <w:p w:rsidR="004C14C5" w:rsidRPr="001F7DC5" w:rsidRDefault="00D27E30" w:rsidP="00C35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  <w:r w:rsidRPr="001F7DC5">
              <w:rPr>
                <w:rFonts w:ascii="Times New Roman" w:hAnsi="Times New Roman" w:cs="Times New Roman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прошла</w:t>
            </w:r>
            <w:r w:rsidRPr="001F7DC5">
              <w:rPr>
                <w:rFonts w:ascii="Times New Roman" w:hAnsi="Times New Roman" w:cs="Times New Roman"/>
                <w:spacing w:val="30"/>
                <w:sz w:val="28"/>
                <w:szCs w:val="28"/>
                <w:lang w:eastAsia="ru-RU"/>
              </w:rPr>
              <w:t xml:space="preserve"> </w:t>
            </w: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апробацию,</w:t>
            </w:r>
            <w:r w:rsidRPr="001F7DC5">
              <w:rPr>
                <w:rFonts w:ascii="Times New Roman" w:hAnsi="Times New Roman" w:cs="Times New Roman"/>
                <w:spacing w:val="30"/>
                <w:sz w:val="28"/>
                <w:szCs w:val="28"/>
                <w:lang w:eastAsia="ru-RU"/>
              </w:rPr>
              <w:t xml:space="preserve"> </w:t>
            </w:r>
            <w:r w:rsidR="00CC5FF4" w:rsidRPr="001F7DC5">
              <w:rPr>
                <w:rFonts w:ascii="Times New Roman" w:hAnsi="Times New Roman" w:cs="Times New Roman"/>
                <w:spacing w:val="30"/>
                <w:sz w:val="28"/>
                <w:szCs w:val="28"/>
                <w:lang w:eastAsia="ru-RU"/>
              </w:rPr>
              <w:t xml:space="preserve"> с</w:t>
            </w: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формированы</w:t>
            </w:r>
            <w:r w:rsidRPr="001F7DC5">
              <w:rPr>
                <w:rFonts w:ascii="Times New Roman" w:hAnsi="Times New Roman" w:cs="Times New Roman"/>
                <w:spacing w:val="30"/>
                <w:sz w:val="28"/>
                <w:szCs w:val="28"/>
                <w:lang w:eastAsia="ru-RU"/>
              </w:rPr>
              <w:t xml:space="preserve"> </w:t>
            </w: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агенты</w:t>
            </w:r>
            <w:r w:rsidRPr="001F7DC5">
              <w:rPr>
                <w:rFonts w:ascii="Times New Roman" w:hAnsi="Times New Roman" w:cs="Times New Roman"/>
                <w:spacing w:val="27"/>
                <w:sz w:val="28"/>
                <w:szCs w:val="28"/>
                <w:lang w:eastAsia="ru-RU"/>
              </w:rPr>
              <w:t xml:space="preserve"> </w:t>
            </w: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изменений,</w:t>
            </w:r>
            <w:r w:rsidR="00CC5FF4"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реализуется</w:t>
            </w:r>
            <w:r w:rsidRPr="001F7DC5">
              <w:rPr>
                <w:rFonts w:ascii="Times New Roman" w:hAnsi="Times New Roman" w:cs="Times New Roman"/>
                <w:spacing w:val="-18"/>
                <w:sz w:val="28"/>
                <w:szCs w:val="28"/>
                <w:lang w:eastAsia="ru-RU"/>
              </w:rPr>
              <w:t xml:space="preserve"> </w:t>
            </w: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</w:t>
            </w:r>
            <w:r w:rsidRPr="001F7DC5">
              <w:rPr>
                <w:rFonts w:ascii="Times New Roman" w:hAnsi="Times New Roman" w:cs="Times New Roman"/>
                <w:spacing w:val="-18"/>
                <w:sz w:val="28"/>
                <w:szCs w:val="28"/>
                <w:lang w:eastAsia="ru-RU"/>
              </w:rPr>
              <w:t xml:space="preserve"> </w:t>
            </w: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1F7DC5">
              <w:rPr>
                <w:rFonts w:ascii="Times New Roman" w:hAnsi="Times New Roman" w:cs="Times New Roman"/>
                <w:spacing w:val="-18"/>
                <w:sz w:val="28"/>
                <w:szCs w:val="28"/>
                <w:lang w:eastAsia="ru-RU"/>
              </w:rPr>
              <w:t xml:space="preserve"> </w:t>
            </w: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переводу</w:t>
            </w:r>
            <w:r w:rsidRPr="001F7DC5">
              <w:rPr>
                <w:rFonts w:ascii="Times New Roman" w:hAnsi="Times New Roman" w:cs="Times New Roman"/>
                <w:spacing w:val="-18"/>
                <w:sz w:val="28"/>
                <w:szCs w:val="28"/>
                <w:lang w:eastAsia="ru-RU"/>
              </w:rPr>
              <w:t xml:space="preserve"> </w:t>
            </w: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практики</w:t>
            </w:r>
            <w:r w:rsidRPr="001F7DC5">
              <w:rPr>
                <w:rFonts w:ascii="Times New Roman" w:hAnsi="Times New Roman" w:cs="Times New Roman"/>
                <w:spacing w:val="-18"/>
                <w:sz w:val="28"/>
                <w:szCs w:val="28"/>
                <w:lang w:eastAsia="ru-RU"/>
              </w:rPr>
              <w:t xml:space="preserve"> </w:t>
            </w: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1F7DC5">
              <w:rPr>
                <w:rFonts w:ascii="Times New Roman" w:hAnsi="Times New Roman" w:cs="Times New Roman"/>
                <w:spacing w:val="-18"/>
                <w:sz w:val="28"/>
                <w:szCs w:val="28"/>
                <w:lang w:eastAsia="ru-RU"/>
              </w:rPr>
              <w:t xml:space="preserve"> </w:t>
            </w: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регулярную</w:t>
            </w:r>
            <w:r w:rsidRPr="001F7DC5">
              <w:rPr>
                <w:rFonts w:ascii="Times New Roman" w:hAnsi="Times New Roman" w:cs="Times New Roman"/>
                <w:spacing w:val="-18"/>
                <w:sz w:val="28"/>
                <w:szCs w:val="28"/>
                <w:lang w:eastAsia="ru-RU"/>
              </w:rPr>
              <w:t xml:space="preserve"> </w:t>
            </w: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</w:p>
        </w:tc>
      </w:tr>
      <w:tr w:rsidR="004C14C5" w:rsidRPr="001F7DC5" w:rsidTr="00C359A2">
        <w:trPr>
          <w:trHeight w:val="1458"/>
        </w:trPr>
        <w:tc>
          <w:tcPr>
            <w:tcW w:w="849" w:type="dxa"/>
          </w:tcPr>
          <w:p w:rsidR="004C14C5" w:rsidRPr="001F7DC5" w:rsidRDefault="004C14C5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16.2.</w:t>
            </w:r>
          </w:p>
        </w:tc>
        <w:tc>
          <w:tcPr>
            <w:tcW w:w="3972" w:type="dxa"/>
          </w:tcPr>
          <w:p w:rsidR="004C14C5" w:rsidRPr="001F7DC5" w:rsidRDefault="004C14C5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5067" w:type="dxa"/>
          </w:tcPr>
          <w:p w:rsidR="004C14C5" w:rsidRPr="001F7DC5" w:rsidRDefault="00D27E30" w:rsidP="00C35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Практика переведена в регулярную деятельность, оформлена в соответствующих нормативных и методических документах,</w:t>
            </w:r>
            <w:r w:rsidR="000B5C90"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проведено информирование / инструктаж / обучение</w:t>
            </w:r>
          </w:p>
        </w:tc>
      </w:tr>
      <w:tr w:rsidR="004C14C5" w:rsidRPr="001F7DC5" w:rsidTr="00D27E30">
        <w:trPr>
          <w:trHeight w:val="340"/>
        </w:trPr>
        <w:tc>
          <w:tcPr>
            <w:tcW w:w="849" w:type="dxa"/>
          </w:tcPr>
          <w:p w:rsidR="004C14C5" w:rsidRPr="001F7DC5" w:rsidRDefault="004C14C5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16.3.</w:t>
            </w:r>
          </w:p>
        </w:tc>
        <w:tc>
          <w:tcPr>
            <w:tcW w:w="3972" w:type="dxa"/>
          </w:tcPr>
          <w:p w:rsidR="004C14C5" w:rsidRPr="001F7DC5" w:rsidRDefault="004C14C5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Стабилизация</w:t>
            </w:r>
          </w:p>
        </w:tc>
        <w:tc>
          <w:tcPr>
            <w:tcW w:w="5067" w:type="dxa"/>
          </w:tcPr>
          <w:p w:rsidR="004C14C5" w:rsidRPr="001F7DC5" w:rsidRDefault="00D27E30" w:rsidP="0050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Практика используется в регулярной деятельности более 6 (шести)</w:t>
            </w:r>
            <w:r w:rsidR="000B5C90"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месяцев</w:t>
            </w:r>
          </w:p>
        </w:tc>
      </w:tr>
      <w:tr w:rsidR="004C14C5" w:rsidRPr="001F7DC5" w:rsidTr="00D27E30">
        <w:trPr>
          <w:trHeight w:val="340"/>
        </w:trPr>
        <w:tc>
          <w:tcPr>
            <w:tcW w:w="849" w:type="dxa"/>
          </w:tcPr>
          <w:p w:rsidR="004C14C5" w:rsidRPr="001F7DC5" w:rsidRDefault="004C14C5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16.4.</w:t>
            </w:r>
          </w:p>
        </w:tc>
        <w:tc>
          <w:tcPr>
            <w:tcW w:w="3972" w:type="dxa"/>
          </w:tcPr>
          <w:p w:rsidR="004C14C5" w:rsidRPr="001F7DC5" w:rsidRDefault="004C14C5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Подтвержденная эффективность</w:t>
            </w:r>
          </w:p>
        </w:tc>
        <w:tc>
          <w:tcPr>
            <w:tcW w:w="5067" w:type="dxa"/>
          </w:tcPr>
          <w:p w:rsidR="004C14C5" w:rsidRPr="001F7DC5" w:rsidRDefault="00D27E30" w:rsidP="0050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Накоплены</w:t>
            </w: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F71F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фактические</w:t>
            </w: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данные</w:t>
            </w: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по</w:t>
            </w:r>
            <w:r w:rsidR="000B5C90"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показателям,</w:t>
            </w:r>
            <w:r w:rsidR="000B5C90"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подтверждающим </w:t>
            </w:r>
            <w:r w:rsidR="000B5C90"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3BE5"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ффективность практики, практика готова к тиражированию внутри и вне организации-участника</w:t>
            </w:r>
          </w:p>
        </w:tc>
      </w:tr>
      <w:tr w:rsidR="004C14C5" w:rsidRPr="001F7DC5" w:rsidTr="00D27E30">
        <w:trPr>
          <w:trHeight w:val="340"/>
        </w:trPr>
        <w:tc>
          <w:tcPr>
            <w:tcW w:w="849" w:type="dxa"/>
          </w:tcPr>
          <w:p w:rsidR="004C14C5" w:rsidRPr="001F7DC5" w:rsidRDefault="004C14C5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972" w:type="dxa"/>
          </w:tcPr>
          <w:p w:rsidR="004C14C5" w:rsidRPr="001F7DC5" w:rsidRDefault="004C14C5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Возможность тиражирования и масштабирования</w:t>
            </w:r>
          </w:p>
        </w:tc>
        <w:tc>
          <w:tcPr>
            <w:tcW w:w="5067" w:type="dxa"/>
          </w:tcPr>
          <w:p w:rsidR="004C14C5" w:rsidRPr="001F7DC5" w:rsidRDefault="00D27E30" w:rsidP="0050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Оценка пригодности практики для адаптации, распространения и внедрения в д</w:t>
            </w:r>
            <w:r w:rsidR="00A163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еятельности других организаций; </w:t>
            </w: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возможность </w:t>
            </w: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масштабирования практики (возможность увеличения количества</w:t>
            </w:r>
            <w:r w:rsidR="000B5C90"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7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участников без ухудшения качества получаемого результата)</w:t>
            </w:r>
          </w:p>
        </w:tc>
      </w:tr>
      <w:tr w:rsidR="004C14C5" w:rsidRPr="001F7DC5" w:rsidTr="00D27E30">
        <w:trPr>
          <w:trHeight w:val="340"/>
        </w:trPr>
        <w:tc>
          <w:tcPr>
            <w:tcW w:w="849" w:type="dxa"/>
          </w:tcPr>
          <w:p w:rsidR="004C14C5" w:rsidRPr="001F7DC5" w:rsidRDefault="004C14C5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972" w:type="dxa"/>
          </w:tcPr>
          <w:p w:rsidR="004C14C5" w:rsidRPr="001F7DC5" w:rsidRDefault="004C14C5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Презентация проекта</w:t>
            </w:r>
          </w:p>
        </w:tc>
        <w:tc>
          <w:tcPr>
            <w:tcW w:w="5067" w:type="dxa"/>
          </w:tcPr>
          <w:p w:rsidR="004C14C5" w:rsidRPr="001F7DC5" w:rsidRDefault="00D27E30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Презентация проекта (в формате MS </w:t>
            </w:r>
            <w:proofErr w:type="spellStart"/>
            <w:r w:rsidRPr="001F7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PowerPoint</w:t>
            </w:r>
            <w:proofErr w:type="spellEnd"/>
            <w:r w:rsidRPr="001F7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формате PDF, </w:t>
            </w:r>
            <w:r w:rsidRPr="001F7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виде ссылки на видео ролик) – не более 150 мегабайт.</w:t>
            </w:r>
          </w:p>
        </w:tc>
      </w:tr>
      <w:tr w:rsidR="004C14C5" w:rsidRPr="001F7DC5" w:rsidTr="00D27E30">
        <w:trPr>
          <w:trHeight w:val="340"/>
        </w:trPr>
        <w:tc>
          <w:tcPr>
            <w:tcW w:w="849" w:type="dxa"/>
          </w:tcPr>
          <w:p w:rsidR="004C14C5" w:rsidRPr="001F7DC5" w:rsidRDefault="004C14C5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972" w:type="dxa"/>
          </w:tcPr>
          <w:p w:rsidR="004C14C5" w:rsidRPr="001F7DC5" w:rsidRDefault="004C14C5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</w:t>
            </w:r>
          </w:p>
        </w:tc>
        <w:tc>
          <w:tcPr>
            <w:tcW w:w="5067" w:type="dxa"/>
          </w:tcPr>
          <w:p w:rsidR="004C14C5" w:rsidRPr="001F7DC5" w:rsidRDefault="00D27E30" w:rsidP="006856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Любые дополнительные материалы, имеющие отношение </w:t>
            </w:r>
            <w:r w:rsidR="00685645" w:rsidRPr="001F7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7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проекту (в электронном виде, не более 5 файлов, общий объем </w:t>
            </w:r>
            <w:r w:rsidRPr="001F7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более 10 мегабайт). Предоставляется по желанию</w:t>
            </w:r>
          </w:p>
        </w:tc>
      </w:tr>
      <w:tr w:rsidR="004C14C5" w:rsidRPr="001F7DC5" w:rsidTr="00D27E30">
        <w:trPr>
          <w:trHeight w:val="340"/>
        </w:trPr>
        <w:tc>
          <w:tcPr>
            <w:tcW w:w="849" w:type="dxa"/>
          </w:tcPr>
          <w:p w:rsidR="004C14C5" w:rsidRPr="001F7DC5" w:rsidRDefault="004C14C5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972" w:type="dxa"/>
          </w:tcPr>
          <w:p w:rsidR="004C14C5" w:rsidRPr="001F7DC5" w:rsidRDefault="004C14C5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Рабочая группа/авторы проекта/наставник</w:t>
            </w:r>
          </w:p>
        </w:tc>
        <w:tc>
          <w:tcPr>
            <w:tcW w:w="5067" w:type="dxa"/>
          </w:tcPr>
          <w:p w:rsidR="004C14C5" w:rsidRPr="001F7DC5" w:rsidRDefault="00685645" w:rsidP="00944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Фото членов рабочей группы, авторов, наставника, для возможной публикации (портретные фото размером не менее 1000 точек/пикселей по короткой стороне, фото прикладываются отдельными файлами)</w:t>
            </w:r>
          </w:p>
        </w:tc>
      </w:tr>
    </w:tbl>
    <w:p w:rsidR="006F07C1" w:rsidRPr="001F7DC5" w:rsidRDefault="006F07C1" w:rsidP="006F07C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14C5" w:rsidRPr="001F7DC5" w:rsidRDefault="004C14C5" w:rsidP="004C14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DC5">
        <w:rPr>
          <w:rFonts w:ascii="Times New Roman" w:hAnsi="Times New Roman" w:cs="Times New Roman"/>
          <w:sz w:val="28"/>
          <w:szCs w:val="28"/>
        </w:rPr>
        <w:t xml:space="preserve">С условиями проведения Конкурса </w:t>
      </w:r>
      <w:proofErr w:type="gramStart"/>
      <w:r w:rsidRPr="001F7DC5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1F7DC5">
        <w:rPr>
          <w:rFonts w:ascii="Times New Roman" w:hAnsi="Times New Roman" w:cs="Times New Roman"/>
          <w:sz w:val="28"/>
          <w:szCs w:val="28"/>
        </w:rPr>
        <w:t xml:space="preserve"> и согласен.</w:t>
      </w:r>
    </w:p>
    <w:p w:rsidR="004C14C5" w:rsidRPr="001F7DC5" w:rsidRDefault="004C14C5" w:rsidP="004C14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DC5">
        <w:rPr>
          <w:rFonts w:ascii="Times New Roman" w:hAnsi="Times New Roman" w:cs="Times New Roman"/>
          <w:sz w:val="28"/>
          <w:szCs w:val="28"/>
        </w:rPr>
        <w:t xml:space="preserve">От имени юридического лица (организации-участника) подтверждаю полноту и достоверность сведений, представленных в настоящей Заявке и прилагаемых к ней документах. Также подтверждаю, что данный проект действительно был реализован в организации-участнике (в </w:t>
      </w:r>
      <w:r w:rsidR="00E850A4" w:rsidRPr="001F7DC5">
        <w:rPr>
          <w:rFonts w:ascii="Times New Roman" w:hAnsi="Times New Roman" w:cs="Times New Roman"/>
          <w:sz w:val="28"/>
          <w:szCs w:val="28"/>
        </w:rPr>
        <w:t>Орловской области</w:t>
      </w:r>
      <w:r w:rsidRPr="001F7DC5">
        <w:rPr>
          <w:rFonts w:ascii="Times New Roman" w:hAnsi="Times New Roman" w:cs="Times New Roman"/>
          <w:sz w:val="28"/>
          <w:szCs w:val="28"/>
        </w:rPr>
        <w:t>) в период с ________ по______.</w:t>
      </w:r>
    </w:p>
    <w:p w:rsidR="004C14C5" w:rsidRPr="001F7DC5" w:rsidRDefault="008870AE" w:rsidP="004C14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DC5">
        <w:rPr>
          <w:rFonts w:ascii="Times New Roman" w:hAnsi="Times New Roman" w:cs="Times New Roman"/>
          <w:sz w:val="28"/>
          <w:szCs w:val="28"/>
        </w:rPr>
        <w:t>Разрешаю организатору К</w:t>
      </w:r>
      <w:r w:rsidR="004C14C5" w:rsidRPr="001F7DC5">
        <w:rPr>
          <w:rFonts w:ascii="Times New Roman" w:hAnsi="Times New Roman" w:cs="Times New Roman"/>
          <w:sz w:val="28"/>
          <w:szCs w:val="28"/>
        </w:rPr>
        <w:t>онкурса использовать представленные данные в образовательных и исследовательских целях.</w:t>
      </w:r>
    </w:p>
    <w:p w:rsidR="00615955" w:rsidRPr="001F7DC5" w:rsidRDefault="00615955" w:rsidP="004C14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DC5">
        <w:rPr>
          <w:rFonts w:ascii="Times New Roman" w:hAnsi="Times New Roman" w:cs="Times New Roman"/>
          <w:sz w:val="28"/>
          <w:szCs w:val="28"/>
        </w:rPr>
        <w:t>Приложения: _____________________________________________</w:t>
      </w:r>
    </w:p>
    <w:p w:rsidR="004C14C5" w:rsidRPr="001F7DC5" w:rsidRDefault="004C14C5" w:rsidP="004C1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4C5" w:rsidRPr="001F7DC5" w:rsidRDefault="004C14C5" w:rsidP="004C1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4C5" w:rsidRPr="001F7DC5" w:rsidRDefault="004C14C5" w:rsidP="004C14C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DC5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____________________ </w:t>
      </w:r>
      <w:r w:rsidR="008467C8" w:rsidRPr="001F7DC5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  <w:r w:rsidR="008870AE" w:rsidRPr="001F7DC5">
        <w:rPr>
          <w:rFonts w:ascii="Times New Roman" w:hAnsi="Times New Roman" w:cs="Times New Roman"/>
          <w:sz w:val="28"/>
          <w:szCs w:val="28"/>
          <w:lang w:eastAsia="ru-RU"/>
        </w:rPr>
        <w:t>_______</w:t>
      </w:r>
      <w:r w:rsidR="008467C8" w:rsidRPr="001F7DC5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8870AE" w:rsidRPr="001F7DC5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</w:t>
      </w:r>
    </w:p>
    <w:p w:rsidR="004C14C5" w:rsidRPr="001F7DC5" w:rsidRDefault="004C14C5" w:rsidP="004C14C5">
      <w:pPr>
        <w:autoSpaceDE w:val="0"/>
        <w:autoSpaceDN w:val="0"/>
        <w:spacing w:after="0" w:line="240" w:lineRule="auto"/>
        <w:ind w:left="305"/>
        <w:rPr>
          <w:rFonts w:ascii="Times New Roman" w:hAnsi="Times New Roman" w:cs="Times New Roman"/>
          <w:sz w:val="28"/>
          <w:szCs w:val="28"/>
          <w:lang w:eastAsia="ru-RU"/>
        </w:rPr>
      </w:pPr>
      <w:r w:rsidRPr="001F7DC5">
        <w:rPr>
          <w:rFonts w:ascii="Times New Roman" w:hAnsi="Times New Roman" w:cs="Times New Roman"/>
          <w:sz w:val="28"/>
          <w:szCs w:val="28"/>
          <w:lang w:eastAsia="ru-RU"/>
        </w:rPr>
        <w:t>          (подпись)</w:t>
      </w:r>
      <w:r w:rsidR="008870AE" w:rsidRPr="001F7DC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(Ф.И.О.)                                   (должность)              </w:t>
      </w:r>
    </w:p>
    <w:p w:rsidR="004C14C5" w:rsidRPr="001F7DC5" w:rsidRDefault="004C14C5" w:rsidP="004C14C5">
      <w:pPr>
        <w:autoSpaceDE w:val="0"/>
        <w:autoSpaceDN w:val="0"/>
        <w:spacing w:after="0" w:line="240" w:lineRule="auto"/>
        <w:ind w:left="30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14C5" w:rsidRPr="001F7DC5" w:rsidRDefault="004C14C5" w:rsidP="004C14C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DC5">
        <w:rPr>
          <w:rFonts w:ascii="Times New Roman" w:hAnsi="Times New Roman" w:cs="Times New Roman"/>
          <w:sz w:val="28"/>
          <w:szCs w:val="28"/>
          <w:lang w:eastAsia="ru-RU"/>
        </w:rPr>
        <w:t>Дата</w:t>
      </w:r>
    </w:p>
    <w:p w:rsidR="004C14C5" w:rsidRPr="001F7DC5" w:rsidRDefault="004C14C5" w:rsidP="004C14C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14C5" w:rsidRPr="001F7DC5" w:rsidRDefault="004C14C5" w:rsidP="004C14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7DC5">
        <w:rPr>
          <w:rFonts w:ascii="Times New Roman" w:hAnsi="Times New Roman" w:cs="Times New Roman"/>
          <w:sz w:val="28"/>
          <w:szCs w:val="28"/>
          <w:lang w:eastAsia="ru-RU"/>
        </w:rPr>
        <w:t>М. П.</w:t>
      </w:r>
    </w:p>
    <w:p w:rsidR="004C14C5" w:rsidRPr="001F7DC5" w:rsidRDefault="001569BB" w:rsidP="00156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DC5">
        <w:rPr>
          <w:rFonts w:ascii="Times New Roman" w:hAnsi="Times New Roman" w:cs="Times New Roman"/>
          <w:sz w:val="28"/>
          <w:szCs w:val="28"/>
        </w:rPr>
        <w:t>(при наличии)</w:t>
      </w:r>
    </w:p>
    <w:p w:rsidR="006D3DCE" w:rsidRPr="001F7DC5" w:rsidRDefault="006D3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D3DCE" w:rsidRPr="001F7DC5" w:rsidSect="0067528E">
      <w:headerReference w:type="default" r:id="rId8"/>
      <w:pgSz w:w="11906" w:h="16838"/>
      <w:pgMar w:top="964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928" w:rsidRDefault="00113928" w:rsidP="00A12D5A">
      <w:pPr>
        <w:spacing w:after="0" w:line="240" w:lineRule="auto"/>
      </w:pPr>
      <w:r>
        <w:separator/>
      </w:r>
    </w:p>
  </w:endnote>
  <w:endnote w:type="continuationSeparator" w:id="0">
    <w:p w:rsidR="00113928" w:rsidRDefault="00113928" w:rsidP="00A12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928" w:rsidRDefault="00113928" w:rsidP="00A12D5A">
      <w:pPr>
        <w:spacing w:after="0" w:line="240" w:lineRule="auto"/>
      </w:pPr>
      <w:r>
        <w:separator/>
      </w:r>
    </w:p>
  </w:footnote>
  <w:footnote w:type="continuationSeparator" w:id="0">
    <w:p w:rsidR="00113928" w:rsidRDefault="00113928" w:rsidP="00A12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687352446"/>
      <w:docPartObj>
        <w:docPartGallery w:val="Page Numbers (Top of Page)"/>
        <w:docPartUnique/>
      </w:docPartObj>
    </w:sdtPr>
    <w:sdtEndPr/>
    <w:sdtContent>
      <w:p w:rsidR="00A12D5A" w:rsidRPr="008870AE" w:rsidRDefault="00A12D5A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870A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870A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870A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82162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8870A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12D5A" w:rsidRPr="008870AE" w:rsidRDefault="00A12D5A">
    <w:pPr>
      <w:pStyle w:val="a5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F32AD"/>
    <w:multiLevelType w:val="hybridMultilevel"/>
    <w:tmpl w:val="D1E4C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A7726"/>
    <w:multiLevelType w:val="hybridMultilevel"/>
    <w:tmpl w:val="718685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58"/>
    <w:rsid w:val="00030C69"/>
    <w:rsid w:val="000713EA"/>
    <w:rsid w:val="000962E8"/>
    <w:rsid w:val="000A67D6"/>
    <w:rsid w:val="000B5C90"/>
    <w:rsid w:val="000D665B"/>
    <w:rsid w:val="00107A33"/>
    <w:rsid w:val="00113928"/>
    <w:rsid w:val="001569BB"/>
    <w:rsid w:val="00182162"/>
    <w:rsid w:val="001B07B4"/>
    <w:rsid w:val="001D283B"/>
    <w:rsid w:val="001F3D6A"/>
    <w:rsid w:val="001F7DC5"/>
    <w:rsid w:val="00241869"/>
    <w:rsid w:val="00267995"/>
    <w:rsid w:val="002808DF"/>
    <w:rsid w:val="00282A28"/>
    <w:rsid w:val="00306FDF"/>
    <w:rsid w:val="00352A2F"/>
    <w:rsid w:val="003C4EC0"/>
    <w:rsid w:val="00406716"/>
    <w:rsid w:val="0040717E"/>
    <w:rsid w:val="00451078"/>
    <w:rsid w:val="004C14C5"/>
    <w:rsid w:val="00503BE5"/>
    <w:rsid w:val="005633BE"/>
    <w:rsid w:val="0057659D"/>
    <w:rsid w:val="005E38AF"/>
    <w:rsid w:val="00610C25"/>
    <w:rsid w:val="00614038"/>
    <w:rsid w:val="00615955"/>
    <w:rsid w:val="00647433"/>
    <w:rsid w:val="0067528E"/>
    <w:rsid w:val="00685645"/>
    <w:rsid w:val="006B180E"/>
    <w:rsid w:val="006D3DCE"/>
    <w:rsid w:val="006F07C1"/>
    <w:rsid w:val="00820476"/>
    <w:rsid w:val="00841B4C"/>
    <w:rsid w:val="008467C8"/>
    <w:rsid w:val="00862458"/>
    <w:rsid w:val="008870AE"/>
    <w:rsid w:val="008B30C1"/>
    <w:rsid w:val="008E03C4"/>
    <w:rsid w:val="008E3B60"/>
    <w:rsid w:val="00920FA3"/>
    <w:rsid w:val="00944604"/>
    <w:rsid w:val="00A12D5A"/>
    <w:rsid w:val="00A163B9"/>
    <w:rsid w:val="00AB72D4"/>
    <w:rsid w:val="00C237DE"/>
    <w:rsid w:val="00C359A2"/>
    <w:rsid w:val="00C8407F"/>
    <w:rsid w:val="00C92080"/>
    <w:rsid w:val="00CC53CE"/>
    <w:rsid w:val="00CC5FF4"/>
    <w:rsid w:val="00D105D3"/>
    <w:rsid w:val="00D27E30"/>
    <w:rsid w:val="00DB3351"/>
    <w:rsid w:val="00DC6AD4"/>
    <w:rsid w:val="00E850A4"/>
    <w:rsid w:val="00EE6FFF"/>
    <w:rsid w:val="00F54EA5"/>
    <w:rsid w:val="00F71F21"/>
    <w:rsid w:val="00FF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7C1"/>
    <w:pPr>
      <w:ind w:left="720"/>
      <w:contextualSpacing/>
    </w:pPr>
  </w:style>
  <w:style w:type="table" w:styleId="a4">
    <w:name w:val="Table Grid"/>
    <w:basedOn w:val="a1"/>
    <w:uiPriority w:val="59"/>
    <w:rsid w:val="006F0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12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2D5A"/>
  </w:style>
  <w:style w:type="paragraph" w:styleId="a7">
    <w:name w:val="footer"/>
    <w:basedOn w:val="a"/>
    <w:link w:val="a8"/>
    <w:uiPriority w:val="99"/>
    <w:unhideWhenUsed/>
    <w:rsid w:val="00A12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2D5A"/>
  </w:style>
  <w:style w:type="paragraph" w:styleId="a9">
    <w:name w:val="Balloon Text"/>
    <w:basedOn w:val="a"/>
    <w:link w:val="aa"/>
    <w:uiPriority w:val="99"/>
    <w:semiHidden/>
    <w:unhideWhenUsed/>
    <w:rsid w:val="001D2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2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7C1"/>
    <w:pPr>
      <w:ind w:left="720"/>
      <w:contextualSpacing/>
    </w:pPr>
  </w:style>
  <w:style w:type="table" w:styleId="a4">
    <w:name w:val="Table Grid"/>
    <w:basedOn w:val="a1"/>
    <w:uiPriority w:val="59"/>
    <w:rsid w:val="006F0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12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2D5A"/>
  </w:style>
  <w:style w:type="paragraph" w:styleId="a7">
    <w:name w:val="footer"/>
    <w:basedOn w:val="a"/>
    <w:link w:val="a8"/>
    <w:uiPriority w:val="99"/>
    <w:unhideWhenUsed/>
    <w:rsid w:val="00A12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2D5A"/>
  </w:style>
  <w:style w:type="paragraph" w:styleId="a9">
    <w:name w:val="Balloon Text"/>
    <w:basedOn w:val="a"/>
    <w:link w:val="aa"/>
    <w:uiPriority w:val="99"/>
    <w:semiHidden/>
    <w:unhideWhenUsed/>
    <w:rsid w:val="001D2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2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</dc:creator>
  <cp:lastModifiedBy>koa</cp:lastModifiedBy>
  <cp:revision>26</cp:revision>
  <cp:lastPrinted>2021-03-18T14:02:00Z</cp:lastPrinted>
  <dcterms:created xsi:type="dcterms:W3CDTF">2021-05-05T11:41:00Z</dcterms:created>
  <dcterms:modified xsi:type="dcterms:W3CDTF">2022-05-23T13:30:00Z</dcterms:modified>
</cp:coreProperties>
</file>